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339" w:type="dxa"/>
        <w:tblInd w:w="-423" w:type="dxa"/>
        <w:tblLook w:val="04A0" w:firstRow="1" w:lastRow="0" w:firstColumn="1" w:lastColumn="0" w:noHBand="0" w:noVBand="1"/>
      </w:tblPr>
      <w:tblGrid>
        <w:gridCol w:w="11339"/>
      </w:tblGrid>
      <w:tr w:rsidR="00C248BD" w14:paraId="2993ED84" w14:textId="77777777" w:rsidTr="00C248BD">
        <w:tc>
          <w:tcPr>
            <w:tcW w:w="11339" w:type="dxa"/>
          </w:tcPr>
          <w:p w14:paraId="07BE10F8" w14:textId="77777777" w:rsidR="00C248BD" w:rsidRDefault="00C248BD" w:rsidP="00C248B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شهرستان / منطقه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باسمه تعالی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شماره داوطلب: ................................</w:t>
            </w:r>
          </w:p>
          <w:p w14:paraId="219DAC13" w14:textId="77777777" w:rsidR="00C248BD" w:rsidRDefault="00C248BD" w:rsidP="00C248B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ساعت شروع امتحان: 11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وزارت آموزش و پرورش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نام: .....................................................</w:t>
            </w:r>
          </w:p>
          <w:p w14:paraId="38DF0E4C" w14:textId="77777777" w:rsidR="00C248BD" w:rsidRDefault="00C248BD" w:rsidP="00C248B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امتحان: 30/02/1402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اداره سنجش آموزش و پرورش استان همدان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 خانوادگی: ...................................</w:t>
            </w:r>
          </w:p>
          <w:p w14:paraId="603458B1" w14:textId="77777777" w:rsidR="00C248BD" w:rsidRDefault="00C248BD" w:rsidP="00C248B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پاسخگویی: 50 دقیقه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ارزشیابی تحصیلی هماهنگ استانی پایه نهم دوره اول متوسطه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 پدر: ...............................................</w:t>
            </w:r>
          </w:p>
          <w:p w14:paraId="533B6B65" w14:textId="77777777" w:rsidR="00C248BD" w:rsidRDefault="00C248BD" w:rsidP="00C248BD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نوبت: صبح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تعداد صفحه: 2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تعداد سؤال: 7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درس: قرآن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 آموزشگاه: .....................................</w:t>
            </w:r>
          </w:p>
        </w:tc>
      </w:tr>
    </w:tbl>
    <w:p w14:paraId="2B0BA30B" w14:textId="77777777" w:rsidR="00630FD2" w:rsidRPr="00E82A3E" w:rsidRDefault="00630FD2" w:rsidP="00C248BD">
      <w:pPr>
        <w:bidi/>
        <w:spacing w:after="0" w:line="360" w:lineRule="auto"/>
        <w:jc w:val="both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1339" w:type="dxa"/>
        <w:tblInd w:w="-423" w:type="dxa"/>
        <w:tblLook w:val="04A0" w:firstRow="1" w:lastRow="0" w:firstColumn="1" w:lastColumn="0" w:noHBand="0" w:noVBand="1"/>
      </w:tblPr>
      <w:tblGrid>
        <w:gridCol w:w="733"/>
        <w:gridCol w:w="9900"/>
        <w:gridCol w:w="706"/>
      </w:tblGrid>
      <w:tr w:rsidR="00E82A3E" w14:paraId="0EC4CB76" w14:textId="77777777" w:rsidTr="00226F7E">
        <w:tc>
          <w:tcPr>
            <w:tcW w:w="733" w:type="dxa"/>
          </w:tcPr>
          <w:p w14:paraId="787A9869" w14:textId="77777777" w:rsidR="00E82A3E" w:rsidRPr="001F6171" w:rsidRDefault="00E82A3E" w:rsidP="00226F7E">
            <w:pPr>
              <w:bidi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00" w:type="dxa"/>
            <w:vAlign w:val="center"/>
          </w:tcPr>
          <w:p w14:paraId="1235F5EC" w14:textId="77777777" w:rsidR="00E82A3E" w:rsidRPr="001F6171" w:rsidRDefault="00E82A3E" w:rsidP="00226F7E">
            <w:pPr>
              <w:bidi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«إنَّ هَذا القرآنَ یهدی </w:t>
            </w:r>
            <w:r w:rsidR="002F6015"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>لِلّتی هِی أقومٌ» «به راستی که این قرآن، به راهی که استوارترین راه‌هاست، هدایت می‌کند»</w:t>
            </w:r>
          </w:p>
        </w:tc>
        <w:tc>
          <w:tcPr>
            <w:tcW w:w="706" w:type="dxa"/>
          </w:tcPr>
          <w:p w14:paraId="3B28294A" w14:textId="77777777" w:rsidR="00E82A3E" w:rsidRPr="001F6171" w:rsidRDefault="001F6171" w:rsidP="00226F7E">
            <w:pPr>
              <w:bidi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802F62" w14:paraId="4E82451B" w14:textId="77777777" w:rsidTr="00C03A21">
        <w:tc>
          <w:tcPr>
            <w:tcW w:w="11339" w:type="dxa"/>
            <w:gridSpan w:val="3"/>
          </w:tcPr>
          <w:p w14:paraId="2EBE1D99" w14:textId="77777777" w:rsidR="00802F62" w:rsidRDefault="00802F62" w:rsidP="00802F62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ضمن آرزوی موفقیت برای شما عزیزان، لطفاً با مطالعه دقیق هر سؤال، پاسخ مناسب را در محل‌های تعیین شده بنویسید.</w:t>
            </w:r>
          </w:p>
        </w:tc>
      </w:tr>
      <w:tr w:rsidR="00E82A3E" w14:paraId="7D5BEBDF" w14:textId="77777777" w:rsidTr="00EF7E91">
        <w:tc>
          <w:tcPr>
            <w:tcW w:w="733" w:type="dxa"/>
            <w:vAlign w:val="center"/>
          </w:tcPr>
          <w:p w14:paraId="76A2046E" w14:textId="77777777" w:rsidR="00E82A3E" w:rsidRPr="00EF7E91" w:rsidRDefault="00EF7E91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00" w:type="dxa"/>
          </w:tcPr>
          <w:p w14:paraId="4090F82E" w14:textId="77777777" w:rsidR="00E82A3E" w:rsidRDefault="006777F7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ترجمه صحیح آیه‌های قرآنی را با علامت </w:t>
            </w:r>
            <w:r>
              <w:rPr>
                <w:rFonts w:cs="B Nazanin" w:hint="cs"/>
                <w:sz w:val="24"/>
                <w:szCs w:val="24"/>
              </w:rPr>
              <w:sym w:font="Wingdings" w:char="F0FE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مشخص کنید.</w:t>
            </w:r>
          </w:p>
          <w:p w14:paraId="148DDF3F" w14:textId="77777777" w:rsidR="006777F7" w:rsidRDefault="006777F7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Pr="009B4702">
              <w:rPr>
                <w:rFonts w:cs="B Badr" w:hint="cs"/>
                <w:sz w:val="28"/>
                <w:szCs w:val="28"/>
                <w:rtl/>
              </w:rPr>
              <w:t>مُسَمّی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الف) مشخص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طولانی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14:paraId="21BA21E5" w14:textId="77777777" w:rsidR="006777F7" w:rsidRDefault="006777F7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r w:rsidRPr="009B4702">
              <w:rPr>
                <w:rFonts w:cs="B Badr" w:hint="cs"/>
                <w:sz w:val="28"/>
                <w:szCs w:val="28"/>
                <w:rtl/>
              </w:rPr>
              <w:t>حَیثُ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الف) هرکجا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همیشه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  <w:tc>
          <w:tcPr>
            <w:tcW w:w="706" w:type="dxa"/>
            <w:vAlign w:val="center"/>
          </w:tcPr>
          <w:p w14:paraId="7CB315E5" w14:textId="77777777" w:rsidR="00E82A3E" w:rsidRDefault="00A90883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EF7E91" w14:paraId="1A44C46E" w14:textId="77777777" w:rsidTr="00EF7E91">
        <w:tc>
          <w:tcPr>
            <w:tcW w:w="733" w:type="dxa"/>
            <w:vAlign w:val="center"/>
          </w:tcPr>
          <w:p w14:paraId="4A74C99D" w14:textId="77777777" w:rsidR="00EF7E91" w:rsidRPr="00EF7E91" w:rsidRDefault="00EF7E91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00" w:type="dxa"/>
          </w:tcPr>
          <w:p w14:paraId="7D6772C2" w14:textId="77777777" w:rsidR="00EF7E91" w:rsidRDefault="009B4702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گزینه صحیح را با علامت </w:t>
            </w:r>
            <w:r>
              <w:rPr>
                <w:rFonts w:cs="B Nazanin" w:hint="cs"/>
                <w:sz w:val="24"/>
                <w:szCs w:val="24"/>
              </w:rPr>
              <w:sym w:font="Wingdings" w:char="F0FE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مشخص کنید.</w:t>
            </w:r>
          </w:p>
          <w:p w14:paraId="04AA7DCF" w14:textId="77777777" w:rsidR="009B4702" w:rsidRDefault="009B4702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 ترجمه کلمه «</w:t>
            </w:r>
            <w:r w:rsidRPr="00684DA2">
              <w:rPr>
                <w:rFonts w:cs="B Badr" w:hint="cs"/>
                <w:sz w:val="28"/>
                <w:szCs w:val="28"/>
                <w:rtl/>
              </w:rPr>
              <w:t>فَوز</w:t>
            </w:r>
            <w:r>
              <w:rPr>
                <w:rFonts w:cs="B Nazanin" w:hint="cs"/>
                <w:sz w:val="24"/>
                <w:szCs w:val="24"/>
                <w:rtl/>
              </w:rPr>
              <w:t>» کدام گزینه است؟</w:t>
            </w:r>
          </w:p>
          <w:p w14:paraId="1BA90F18" w14:textId="77777777" w:rsidR="009B4702" w:rsidRDefault="009B4702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عذاب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گمراه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ج) موفقیت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 w:rsidR="00382BCC">
              <w:rPr>
                <w:rFonts w:cs="B Nazanin"/>
                <w:sz w:val="24"/>
                <w:szCs w:val="24"/>
                <w:rtl/>
              </w:rPr>
              <w:tab/>
            </w:r>
            <w:r w:rsidR="00382BCC">
              <w:rPr>
                <w:rFonts w:cs="B Nazanin"/>
                <w:sz w:val="24"/>
                <w:szCs w:val="24"/>
                <w:rtl/>
              </w:rPr>
              <w:tab/>
            </w:r>
            <w:r w:rsidR="00382BCC">
              <w:rPr>
                <w:rFonts w:cs="B Nazanin" w:hint="cs"/>
                <w:sz w:val="24"/>
                <w:szCs w:val="24"/>
                <w:rtl/>
              </w:rPr>
              <w:t xml:space="preserve">د) مهربان </w:t>
            </w:r>
            <w:r w:rsidR="00382BCC"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14:paraId="3FB4DB98" w14:textId="77777777" w:rsidR="00382BCC" w:rsidRDefault="00382BCC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 ترجمه کلمه «</w:t>
            </w:r>
            <w:r w:rsidRPr="00684DA2">
              <w:rPr>
                <w:rFonts w:cs="B Badr" w:hint="cs"/>
                <w:sz w:val="28"/>
                <w:szCs w:val="28"/>
                <w:rtl/>
              </w:rPr>
              <w:t>مَحیا</w:t>
            </w:r>
            <w:r>
              <w:rPr>
                <w:rFonts w:cs="B Nazanin" w:hint="cs"/>
                <w:sz w:val="24"/>
                <w:szCs w:val="24"/>
                <w:rtl/>
              </w:rPr>
              <w:t>» کدام مورد است؟</w:t>
            </w:r>
          </w:p>
          <w:p w14:paraId="185921D3" w14:textId="77777777" w:rsidR="00382BCC" w:rsidRDefault="00382BCC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سخت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دوزخ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ج) برافراشته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د) زندگی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  <w:tc>
          <w:tcPr>
            <w:tcW w:w="706" w:type="dxa"/>
            <w:vAlign w:val="center"/>
          </w:tcPr>
          <w:p w14:paraId="2E7359B2" w14:textId="77777777" w:rsidR="00EF7E91" w:rsidRDefault="00A90883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EF7E91" w14:paraId="07EB183E" w14:textId="77777777" w:rsidTr="00EF7E91">
        <w:tc>
          <w:tcPr>
            <w:tcW w:w="733" w:type="dxa"/>
            <w:vAlign w:val="center"/>
          </w:tcPr>
          <w:p w14:paraId="5B305D5E" w14:textId="77777777" w:rsidR="00EF7E91" w:rsidRPr="00EF7E91" w:rsidRDefault="00EF7E91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00" w:type="dxa"/>
          </w:tcPr>
          <w:p w14:paraId="697ABBD5" w14:textId="77777777" w:rsidR="00EF7E91" w:rsidRDefault="00684DA2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 واژه‌های قرآنی را با استفاده از کلمات داده شده بنویسید. (یک کلمه اضافه است)</w:t>
            </w:r>
          </w:p>
          <w:p w14:paraId="2484CEAB" w14:textId="77777777" w:rsidR="00684DA2" w:rsidRDefault="00684DA2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(رستگار می‌شوید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مساوی است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آرام و بادقت بخوان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یاد می‌دهند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آمرزش می‌خواهند)</w:t>
            </w:r>
          </w:p>
          <w:p w14:paraId="15F94C5E" w14:textId="77777777" w:rsidR="00684DA2" w:rsidRDefault="00747A9A" w:rsidP="00DC2BE4">
            <w:pPr>
              <w:bidi/>
              <w:spacing w:line="276" w:lineRule="auto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1- رَتِّل: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........................................................</w:t>
            </w:r>
          </w:p>
          <w:p w14:paraId="17F36840" w14:textId="77777777" w:rsidR="00747A9A" w:rsidRDefault="00747A9A" w:rsidP="00DC2BE4">
            <w:pPr>
              <w:bidi/>
              <w:spacing w:line="276" w:lineRule="auto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2- یَستَوی: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.......................................................</w:t>
            </w:r>
          </w:p>
          <w:p w14:paraId="6FF31845" w14:textId="77777777" w:rsidR="00747A9A" w:rsidRDefault="00747A9A" w:rsidP="00DC2BE4">
            <w:pPr>
              <w:bidi/>
              <w:spacing w:line="276" w:lineRule="auto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3- تُفلِحونَ: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.......................................................</w:t>
            </w:r>
          </w:p>
          <w:p w14:paraId="5BF6F1AC" w14:textId="77777777" w:rsidR="00747A9A" w:rsidRPr="00747A9A" w:rsidRDefault="00747A9A" w:rsidP="00DC2BE4">
            <w:pPr>
              <w:bidi/>
              <w:spacing w:line="276" w:lineRule="auto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4- یَستَغفِرونَ: 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.......................................................</w:t>
            </w:r>
          </w:p>
        </w:tc>
        <w:tc>
          <w:tcPr>
            <w:tcW w:w="706" w:type="dxa"/>
            <w:vAlign w:val="center"/>
          </w:tcPr>
          <w:p w14:paraId="2BA22ED3" w14:textId="77777777" w:rsidR="00EF7E91" w:rsidRDefault="00A90883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EF7E91" w14:paraId="0034C32E" w14:textId="77777777" w:rsidTr="00EF7E91">
        <w:tc>
          <w:tcPr>
            <w:tcW w:w="733" w:type="dxa"/>
            <w:vAlign w:val="center"/>
          </w:tcPr>
          <w:p w14:paraId="610DAFDA" w14:textId="77777777" w:rsidR="00EF7E91" w:rsidRPr="00EF7E91" w:rsidRDefault="00EF7E91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00" w:type="dxa"/>
          </w:tcPr>
          <w:p w14:paraId="65203A46" w14:textId="77777777" w:rsidR="00EF7E91" w:rsidRDefault="0036554E" w:rsidP="00DC2BE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فقط لغت‌هایی که زیر آنها خط کشیده شده را ترجمه کنید.</w:t>
            </w:r>
          </w:p>
          <w:p w14:paraId="206887D7" w14:textId="77777777" w:rsidR="0036554E" w:rsidRDefault="0036554E" w:rsidP="00DC2BE4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1- أن </w:t>
            </w:r>
            <w:r w:rsidRPr="00F81527">
              <w:rPr>
                <w:rFonts w:cs="B Badr" w:hint="cs"/>
                <w:sz w:val="28"/>
                <w:szCs w:val="28"/>
                <w:u w:val="single"/>
                <w:rtl/>
              </w:rPr>
              <w:t>أنذِرُ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قَومَکَ: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......................................................</w:t>
            </w:r>
          </w:p>
          <w:p w14:paraId="653018F9" w14:textId="77777777" w:rsidR="0036554E" w:rsidRDefault="0036554E" w:rsidP="00DC2BE4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2- عَنِ </w:t>
            </w:r>
            <w:r w:rsidRPr="00F81527">
              <w:rPr>
                <w:rFonts w:cs="B Badr" w:hint="cs"/>
                <w:sz w:val="28"/>
                <w:szCs w:val="28"/>
                <w:u w:val="single"/>
                <w:rtl/>
              </w:rPr>
              <w:t>النَّبِاءِ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العَظیمِ: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</w:t>
            </w:r>
          </w:p>
          <w:p w14:paraId="013AE872" w14:textId="77777777" w:rsidR="0036554E" w:rsidRDefault="0036554E" w:rsidP="00DC2BE4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3- وَ جَعَلنا النَّهارَ </w:t>
            </w:r>
            <w:r w:rsidRPr="00F81527">
              <w:rPr>
                <w:rFonts w:cs="B Badr" w:hint="cs"/>
                <w:sz w:val="28"/>
                <w:szCs w:val="28"/>
                <w:u w:val="single"/>
                <w:rtl/>
              </w:rPr>
              <w:t>مَعَاشًا</w:t>
            </w:r>
            <w:r>
              <w:rPr>
                <w:rFonts w:cs="B Badr" w:hint="cs"/>
                <w:sz w:val="28"/>
                <w:szCs w:val="28"/>
                <w:rtl/>
              </w:rPr>
              <w:t>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</w:t>
            </w:r>
          </w:p>
          <w:p w14:paraId="4BF404AD" w14:textId="77777777" w:rsidR="00DC2BE4" w:rsidRPr="0036554E" w:rsidRDefault="00DC2BE4" w:rsidP="00DC2BE4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4- وَکانَ اللهُ </w:t>
            </w:r>
            <w:r w:rsidRPr="00F81527">
              <w:rPr>
                <w:rFonts w:cs="B Badr" w:hint="cs"/>
                <w:sz w:val="28"/>
                <w:szCs w:val="28"/>
                <w:u w:val="single"/>
                <w:rtl/>
              </w:rPr>
              <w:t>عَلیمًا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حَکیمًا: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</w:t>
            </w:r>
          </w:p>
        </w:tc>
        <w:tc>
          <w:tcPr>
            <w:tcW w:w="706" w:type="dxa"/>
            <w:vAlign w:val="center"/>
          </w:tcPr>
          <w:p w14:paraId="6B644194" w14:textId="77777777" w:rsidR="00EF7E91" w:rsidRDefault="00A90883" w:rsidP="00DC2BE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EF7E91" w14:paraId="0E489A01" w14:textId="77777777" w:rsidTr="00EF7E91">
        <w:tc>
          <w:tcPr>
            <w:tcW w:w="733" w:type="dxa"/>
            <w:vAlign w:val="center"/>
          </w:tcPr>
          <w:p w14:paraId="03306B4B" w14:textId="77777777" w:rsidR="00EF7E91" w:rsidRPr="00EF7E91" w:rsidRDefault="00EF7E91" w:rsidP="00EF7E91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00" w:type="dxa"/>
          </w:tcPr>
          <w:p w14:paraId="7390DCD5" w14:textId="77777777" w:rsidR="00EF7E91" w:rsidRDefault="00F81527" w:rsidP="00E82A3E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ترجمه صحیح را با علامت </w:t>
            </w:r>
            <w:r>
              <w:rPr>
                <w:rFonts w:cs="B Nazanin" w:hint="cs"/>
                <w:sz w:val="24"/>
                <w:szCs w:val="24"/>
              </w:rPr>
              <w:sym w:font="Wingdings" w:char="F0FE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مشخص کنید.</w:t>
            </w:r>
          </w:p>
          <w:p w14:paraId="1774D5A0" w14:textId="77777777" w:rsidR="00F81527" w:rsidRDefault="00505766" w:rsidP="00F81527">
            <w:pPr>
              <w:bidi/>
              <w:spacing w:line="360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1- فَسَوفُ تَعلَمونَ:</w:t>
            </w:r>
          </w:p>
          <w:p w14:paraId="7834114C" w14:textId="77777777" w:rsidR="00505766" w:rsidRPr="00505766" w:rsidRDefault="00505766" w:rsidP="00505766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پس خواهید دانست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پس آنها می‌دانند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  <w:tc>
          <w:tcPr>
            <w:tcW w:w="706" w:type="dxa"/>
            <w:vAlign w:val="center"/>
          </w:tcPr>
          <w:p w14:paraId="008876F7" w14:textId="77777777" w:rsidR="00EF7E91" w:rsidRDefault="00A90883" w:rsidP="00EF7E91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05766" w14:paraId="101F58FF" w14:textId="77777777" w:rsidTr="004219A8">
        <w:tc>
          <w:tcPr>
            <w:tcW w:w="11339" w:type="dxa"/>
            <w:gridSpan w:val="3"/>
            <w:vAlign w:val="center"/>
          </w:tcPr>
          <w:p w14:paraId="1248DBA7" w14:textId="77777777" w:rsidR="00505766" w:rsidRPr="00505766" w:rsidRDefault="00505766" w:rsidP="005057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«ادامه سؤالات در صفحه دوم»</w:t>
            </w:r>
          </w:p>
        </w:tc>
      </w:tr>
      <w:tr w:rsidR="007F3F81" w14:paraId="0D50327A" w14:textId="77777777" w:rsidTr="005E06E9">
        <w:tc>
          <w:tcPr>
            <w:tcW w:w="11339" w:type="dxa"/>
            <w:gridSpan w:val="3"/>
          </w:tcPr>
          <w:p w14:paraId="1DA5D6C3" w14:textId="77777777" w:rsidR="007F3F81" w:rsidRDefault="007F3F81" w:rsidP="005E06E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نام شهرستان / منطقه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باسمه تعالی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شماره داوطلب: ................................</w:t>
            </w:r>
          </w:p>
          <w:p w14:paraId="7E2CC7CC" w14:textId="77777777" w:rsidR="007F3F81" w:rsidRDefault="007F3F81" w:rsidP="005E06E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ساعت شروع امتحان: 11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وزارت آموزش و پرورش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نام: .....................................................</w:t>
            </w:r>
          </w:p>
          <w:p w14:paraId="16F9D436" w14:textId="77777777" w:rsidR="007F3F81" w:rsidRDefault="007F3F81" w:rsidP="005E06E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امتحان: 30/02/1402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اداره سنجش آموزش و پرورش استان همدان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 خانوادگی: ...................................</w:t>
            </w:r>
          </w:p>
          <w:p w14:paraId="094ED77D" w14:textId="77777777" w:rsidR="007F3F81" w:rsidRDefault="007F3F81" w:rsidP="005E06E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زمان پاسخگویی: 50 دقیقه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ارزشیابی تحصیلی هماهنگ استانی پایه نهم دوره اول متوسطه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 پدر: ...............................................</w:t>
            </w:r>
          </w:p>
          <w:p w14:paraId="30AD8EE8" w14:textId="77777777" w:rsidR="007F3F81" w:rsidRDefault="007F3F81" w:rsidP="005E06E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نوبت: صبح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تعداد صفحه: 2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تعداد سؤال: 7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درس: قرآن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>نام آموزشگاه: .....................................</w:t>
            </w:r>
          </w:p>
        </w:tc>
      </w:tr>
    </w:tbl>
    <w:p w14:paraId="58AD1DC7" w14:textId="77777777" w:rsidR="007F3F81" w:rsidRPr="00E82A3E" w:rsidRDefault="007F3F81" w:rsidP="007F3F81">
      <w:pPr>
        <w:bidi/>
        <w:spacing w:after="0" w:line="360" w:lineRule="auto"/>
        <w:jc w:val="both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1339" w:type="dxa"/>
        <w:tblInd w:w="-423" w:type="dxa"/>
        <w:tblLook w:val="04A0" w:firstRow="1" w:lastRow="0" w:firstColumn="1" w:lastColumn="0" w:noHBand="0" w:noVBand="1"/>
      </w:tblPr>
      <w:tblGrid>
        <w:gridCol w:w="733"/>
        <w:gridCol w:w="9900"/>
        <w:gridCol w:w="706"/>
      </w:tblGrid>
      <w:tr w:rsidR="007F3F81" w14:paraId="2A2B39C4" w14:textId="77777777" w:rsidTr="005E06E9">
        <w:tc>
          <w:tcPr>
            <w:tcW w:w="733" w:type="dxa"/>
          </w:tcPr>
          <w:p w14:paraId="045C42A0" w14:textId="77777777" w:rsidR="007F3F81" w:rsidRPr="001F6171" w:rsidRDefault="007F3F81" w:rsidP="005E06E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00" w:type="dxa"/>
          </w:tcPr>
          <w:p w14:paraId="627493BE" w14:textId="77777777" w:rsidR="007F3F81" w:rsidRPr="001F6171" w:rsidRDefault="007F3F81" w:rsidP="005E06E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>«إنَّ هَذا القرآنَ یهدی لِلّتی هِی أقومٌ» «به راستی که این قرآن، به راهی که استوارترین راه‌هاست، هدایت می‌کند»</w:t>
            </w:r>
          </w:p>
        </w:tc>
        <w:tc>
          <w:tcPr>
            <w:tcW w:w="706" w:type="dxa"/>
          </w:tcPr>
          <w:p w14:paraId="2D54D2E4" w14:textId="77777777" w:rsidR="007F3F81" w:rsidRPr="001F6171" w:rsidRDefault="007F3F81" w:rsidP="005E06E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6171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</w:tbl>
    <w:p w14:paraId="5753CBE0" w14:textId="77777777" w:rsidR="007F3F81" w:rsidRPr="007F3F81" w:rsidRDefault="007F3F81" w:rsidP="007F3F81">
      <w:pPr>
        <w:bidi/>
        <w:spacing w:after="0" w:line="360" w:lineRule="auto"/>
        <w:jc w:val="both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1339" w:type="dxa"/>
        <w:tblInd w:w="-423" w:type="dxa"/>
        <w:tblLook w:val="04A0" w:firstRow="1" w:lastRow="0" w:firstColumn="1" w:lastColumn="0" w:noHBand="0" w:noVBand="1"/>
      </w:tblPr>
      <w:tblGrid>
        <w:gridCol w:w="733"/>
        <w:gridCol w:w="2074"/>
        <w:gridCol w:w="2786"/>
        <w:gridCol w:w="2967"/>
        <w:gridCol w:w="2073"/>
        <w:gridCol w:w="706"/>
      </w:tblGrid>
      <w:tr w:rsidR="007F3F81" w14:paraId="60D28A8F" w14:textId="77777777" w:rsidTr="005E06E9">
        <w:tc>
          <w:tcPr>
            <w:tcW w:w="733" w:type="dxa"/>
            <w:vAlign w:val="center"/>
          </w:tcPr>
          <w:p w14:paraId="44C128A4" w14:textId="77777777" w:rsidR="007F3F81" w:rsidRPr="00EF7E91" w:rsidRDefault="007F3F81" w:rsidP="005E06E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0" w:type="dxa"/>
            <w:gridSpan w:val="4"/>
          </w:tcPr>
          <w:p w14:paraId="4140F45E" w14:textId="77777777" w:rsidR="007F3F81" w:rsidRDefault="007F3F81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2- أصحابِ السَّعثرِ:</w:t>
            </w:r>
          </w:p>
          <w:p w14:paraId="73EB9D5A" w14:textId="77777777" w:rsidR="007F3F81" w:rsidRDefault="007F3F81" w:rsidP="00BA70B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اهل آتش فروزان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لشکریان آتش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14:paraId="3100726B" w14:textId="77777777" w:rsidR="007F3F81" w:rsidRPr="00F57E35" w:rsidRDefault="007F3F81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 w:rsidRPr="00F57E35">
              <w:rPr>
                <w:rFonts w:cs="B Badr" w:hint="cs"/>
                <w:sz w:val="28"/>
                <w:szCs w:val="28"/>
                <w:rtl/>
              </w:rPr>
              <w:t>3- قُمِ الَّیلَ:</w:t>
            </w:r>
          </w:p>
          <w:p w14:paraId="79323BEC" w14:textId="77777777" w:rsidR="007F3F81" w:rsidRDefault="007F3F81" w:rsidP="00BA70B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شب فرا رسید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برخیز شب را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  <w:p w14:paraId="1731D0C3" w14:textId="77777777" w:rsidR="007F3F81" w:rsidRPr="00F57E35" w:rsidRDefault="007F3F81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 w:rsidRPr="00F57E35">
              <w:rPr>
                <w:rFonts w:cs="B Badr" w:hint="cs"/>
                <w:sz w:val="28"/>
                <w:szCs w:val="28"/>
                <w:rtl/>
              </w:rPr>
              <w:t>4- خَلَقناکُم:</w:t>
            </w:r>
          </w:p>
          <w:p w14:paraId="6D227E69" w14:textId="77777777" w:rsidR="007F3F81" w:rsidRPr="00BB4B57" w:rsidRDefault="007F3F81" w:rsidP="00BA70B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در آفرینش آنها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ب) آفریدیم شما را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  <w:tc>
          <w:tcPr>
            <w:tcW w:w="706" w:type="dxa"/>
            <w:vAlign w:val="center"/>
          </w:tcPr>
          <w:p w14:paraId="5F587D7A" w14:textId="77777777" w:rsidR="007F3F81" w:rsidRDefault="007F3F81" w:rsidP="00BA70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3F81" w14:paraId="69C5869B" w14:textId="77777777" w:rsidTr="005E06E9">
        <w:tc>
          <w:tcPr>
            <w:tcW w:w="733" w:type="dxa"/>
            <w:vAlign w:val="center"/>
          </w:tcPr>
          <w:p w14:paraId="081A769B" w14:textId="77777777" w:rsidR="007F3F81" w:rsidRPr="00EF7E91" w:rsidRDefault="007F3F81" w:rsidP="005E06E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00" w:type="dxa"/>
            <w:gridSpan w:val="4"/>
          </w:tcPr>
          <w:p w14:paraId="7A44C5F0" w14:textId="77777777" w:rsidR="007F3F81" w:rsidRDefault="00E31020" w:rsidP="00BA70B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 ترکیب‌های قرآنی زیر را بنویسید.</w:t>
            </w:r>
          </w:p>
          <w:p w14:paraId="3B6A79C8" w14:textId="77777777" w:rsidR="00E31020" w:rsidRDefault="00E31020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1- بَأس شَدید: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</w:t>
            </w:r>
          </w:p>
          <w:p w14:paraId="7ECEAF37" w14:textId="77777777" w:rsidR="00E31020" w:rsidRDefault="00E31020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2- لِقَوم یوقِنُونَ: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.....................................................</w:t>
            </w:r>
          </w:p>
          <w:p w14:paraId="5A24CEB5" w14:textId="77777777" w:rsidR="00E31020" w:rsidRDefault="00E31020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3- خالِدینَ فِیها: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</w:t>
            </w:r>
          </w:p>
          <w:p w14:paraId="511AEE2A" w14:textId="77777777" w:rsidR="00E31020" w:rsidRPr="00E31020" w:rsidRDefault="00E31020" w:rsidP="00BA70BC">
            <w:pPr>
              <w:bidi/>
              <w:spacing w:line="276" w:lineRule="auto"/>
              <w:jc w:val="both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4- مَساکینَ طَیبةٌ:</w:t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/>
                <w:sz w:val="28"/>
                <w:szCs w:val="28"/>
                <w:rtl/>
              </w:rPr>
              <w:tab/>
            </w:r>
            <w:r>
              <w:rPr>
                <w:rFonts w:cs="B Badr" w:hint="cs"/>
                <w:sz w:val="28"/>
                <w:szCs w:val="28"/>
                <w:rtl/>
              </w:rPr>
              <w:t>....................................................</w:t>
            </w:r>
          </w:p>
        </w:tc>
        <w:tc>
          <w:tcPr>
            <w:tcW w:w="706" w:type="dxa"/>
            <w:vAlign w:val="center"/>
          </w:tcPr>
          <w:p w14:paraId="112F9721" w14:textId="77777777" w:rsidR="007F3F81" w:rsidRDefault="007F3F81" w:rsidP="00BA70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F3F81" w14:paraId="06B7198F" w14:textId="77777777" w:rsidTr="005E06E9">
        <w:tc>
          <w:tcPr>
            <w:tcW w:w="733" w:type="dxa"/>
            <w:vAlign w:val="center"/>
          </w:tcPr>
          <w:p w14:paraId="59C9DC4C" w14:textId="77777777" w:rsidR="007F3F81" w:rsidRPr="00EF7E91" w:rsidRDefault="007F3F81" w:rsidP="005E06E9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F7E9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00" w:type="dxa"/>
            <w:gridSpan w:val="4"/>
          </w:tcPr>
          <w:p w14:paraId="30153058" w14:textId="77777777" w:rsidR="007F3F81" w:rsidRDefault="00C43575" w:rsidP="00BA70B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معنای آیات و عبارت‌های قرآنی زیر را کامل کنید.</w:t>
            </w:r>
          </w:p>
          <w:p w14:paraId="37EC668D" w14:textId="77777777" w:rsidR="00FA7500" w:rsidRPr="009000B0" w:rsidRDefault="00FA7500" w:rsidP="00FA750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1- فَهَل </w:t>
            </w:r>
            <w:r w:rsidRPr="009000B0">
              <w:rPr>
                <w:rFonts w:cs="B Badr" w:hint="cs"/>
                <w:sz w:val="28"/>
                <w:szCs w:val="28"/>
                <w:u w:val="single"/>
                <w:rtl/>
              </w:rPr>
              <w:t>من</w:t>
            </w:r>
            <w:r>
              <w:rPr>
                <w:rFonts w:cs="B Badr" w:hint="cs"/>
                <w:sz w:val="28"/>
                <w:szCs w:val="28"/>
                <w:rtl/>
              </w:rPr>
              <w:t xml:space="preserve"> مُذَکِرٍ:</w:t>
            </w:r>
            <w:r w:rsidR="009000B0">
              <w:rPr>
                <w:rFonts w:cs="B Nazanin"/>
                <w:sz w:val="24"/>
                <w:szCs w:val="24"/>
                <w:rtl/>
              </w:rPr>
              <w:tab/>
            </w:r>
            <w:r w:rsidR="009000B0">
              <w:rPr>
                <w:rFonts w:cs="B Nazanin"/>
                <w:sz w:val="24"/>
                <w:szCs w:val="24"/>
                <w:rtl/>
              </w:rPr>
              <w:tab/>
            </w:r>
            <w:r w:rsidR="009000B0">
              <w:rPr>
                <w:rFonts w:cs="B Nazanin" w:hint="cs"/>
                <w:sz w:val="24"/>
                <w:szCs w:val="24"/>
                <w:rtl/>
              </w:rPr>
              <w:t xml:space="preserve">پس .......................................... </w:t>
            </w:r>
            <w:r w:rsidR="009000B0" w:rsidRPr="00AC3549">
              <w:rPr>
                <w:rFonts w:cs="B Nazanin" w:hint="cs"/>
                <w:sz w:val="24"/>
                <w:szCs w:val="24"/>
                <w:u w:val="single"/>
                <w:rtl/>
              </w:rPr>
              <w:t>هیچ</w:t>
            </w:r>
            <w:r w:rsidR="009000B0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 است؟</w:t>
            </w:r>
          </w:p>
          <w:p w14:paraId="03270D1D" w14:textId="77777777" w:rsidR="00FA7500" w:rsidRPr="009000B0" w:rsidRDefault="00FA7500" w:rsidP="00FA750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2- رَبِّ اغفِرلی وَ لِوالِدَی:</w:t>
            </w:r>
            <w:r w:rsidR="009000B0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9000B0">
              <w:rPr>
                <w:rFonts w:cs="B Badr"/>
                <w:sz w:val="28"/>
                <w:szCs w:val="28"/>
                <w:rtl/>
              </w:rPr>
              <w:tab/>
            </w:r>
            <w:r w:rsidR="009000B0">
              <w:rPr>
                <w:rFonts w:cs="B Badr"/>
                <w:sz w:val="28"/>
                <w:szCs w:val="28"/>
                <w:rtl/>
              </w:rPr>
              <w:tab/>
            </w:r>
            <w:r w:rsidR="009000B0">
              <w:rPr>
                <w:rFonts w:cs="B Nazanin" w:hint="cs"/>
                <w:sz w:val="24"/>
                <w:szCs w:val="24"/>
                <w:rtl/>
              </w:rPr>
              <w:t>پروردگارا ....................................................................................................</w:t>
            </w:r>
          </w:p>
          <w:p w14:paraId="0C2EB581" w14:textId="77777777" w:rsidR="00FA7500" w:rsidRPr="00AC3549" w:rsidRDefault="00FA7500" w:rsidP="00FA750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3- تَبارکَ الّذی بِیدِهِ المُلک:</w:t>
            </w:r>
            <w:r w:rsidR="00AC3549">
              <w:rPr>
                <w:rFonts w:cs="B Nazanin"/>
                <w:sz w:val="24"/>
                <w:szCs w:val="24"/>
                <w:rtl/>
              </w:rPr>
              <w:tab/>
            </w:r>
            <w:r w:rsidR="00AC3549">
              <w:rPr>
                <w:rFonts w:cs="B Nazanin" w:hint="cs"/>
                <w:sz w:val="24"/>
                <w:szCs w:val="24"/>
                <w:rtl/>
              </w:rPr>
              <w:t>برقرار و پرخیر است ................................................................................</w:t>
            </w:r>
          </w:p>
          <w:p w14:paraId="76F5D088" w14:textId="77777777" w:rsidR="00FA7500" w:rsidRPr="00AC3549" w:rsidRDefault="00FA7500" w:rsidP="00FA750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4- تَجری مِن تَحتِهَا الأنهارُ:</w:t>
            </w:r>
            <w:r w:rsidR="00AC3549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AC3549">
              <w:rPr>
                <w:rFonts w:cs="B Nazanin"/>
                <w:sz w:val="24"/>
                <w:szCs w:val="24"/>
                <w:rtl/>
              </w:rPr>
              <w:tab/>
            </w:r>
            <w:r w:rsidR="00AC3549">
              <w:rPr>
                <w:rFonts w:cs="B Nazanin" w:hint="cs"/>
                <w:sz w:val="24"/>
                <w:szCs w:val="24"/>
                <w:rtl/>
              </w:rPr>
              <w:t>................................. از ..............................................................................</w:t>
            </w:r>
          </w:p>
          <w:p w14:paraId="4F4DEADB" w14:textId="77777777" w:rsidR="00FA7500" w:rsidRPr="00AC3549" w:rsidRDefault="00FA7500" w:rsidP="00FA750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5- وَ إلَی السَّماءِ کَیفَ رفعَت:</w:t>
            </w:r>
            <w:r w:rsidR="00AC3549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="00AC3549">
              <w:rPr>
                <w:rFonts w:cs="B Nazanin"/>
                <w:sz w:val="24"/>
                <w:szCs w:val="24"/>
                <w:rtl/>
              </w:rPr>
              <w:tab/>
            </w:r>
            <w:r w:rsidR="00AC3549">
              <w:rPr>
                <w:rFonts w:cs="B Nazanin" w:hint="cs"/>
                <w:sz w:val="24"/>
                <w:szCs w:val="24"/>
                <w:rtl/>
              </w:rPr>
              <w:t>و به ..................................... که ...............................................................</w:t>
            </w:r>
          </w:p>
          <w:p w14:paraId="7B37AF0B" w14:textId="77777777" w:rsidR="00FA7500" w:rsidRPr="00AC3549" w:rsidRDefault="00FA7500" w:rsidP="00FA750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6- الشَّمسُ وَالقَمَرُ </w:t>
            </w:r>
            <w:r w:rsidRPr="009000B0">
              <w:rPr>
                <w:rFonts w:cs="B Badr" w:hint="cs"/>
                <w:sz w:val="28"/>
                <w:szCs w:val="28"/>
                <w:u w:val="single"/>
                <w:rtl/>
              </w:rPr>
              <w:t>بِحُسبانٍ</w:t>
            </w:r>
            <w:r>
              <w:rPr>
                <w:rFonts w:cs="B Badr" w:hint="cs"/>
                <w:sz w:val="28"/>
                <w:szCs w:val="28"/>
                <w:rtl/>
              </w:rPr>
              <w:t>:</w:t>
            </w:r>
            <w:r w:rsidR="00AC3549">
              <w:rPr>
                <w:rFonts w:cs="B Nazanin"/>
                <w:sz w:val="24"/>
                <w:szCs w:val="24"/>
                <w:rtl/>
              </w:rPr>
              <w:tab/>
            </w:r>
            <w:r w:rsidR="00AC3549">
              <w:rPr>
                <w:rFonts w:cs="B Nazanin" w:hint="cs"/>
                <w:sz w:val="24"/>
                <w:szCs w:val="24"/>
                <w:rtl/>
              </w:rPr>
              <w:t xml:space="preserve">.......................... و ......................... </w:t>
            </w:r>
            <w:r w:rsidR="00AC3549" w:rsidRPr="00AC3549">
              <w:rPr>
                <w:rFonts w:cs="B Nazanin" w:hint="cs"/>
                <w:sz w:val="24"/>
                <w:szCs w:val="24"/>
                <w:u w:val="single"/>
                <w:rtl/>
              </w:rPr>
              <w:t>با حساب و اندازه در نظم هستند.</w:t>
            </w:r>
          </w:p>
        </w:tc>
        <w:tc>
          <w:tcPr>
            <w:tcW w:w="706" w:type="dxa"/>
            <w:vAlign w:val="center"/>
          </w:tcPr>
          <w:p w14:paraId="224330E2" w14:textId="77777777" w:rsidR="007F3F81" w:rsidRDefault="007F3F81" w:rsidP="00BA70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432B3" w14:paraId="4D5C2460" w14:textId="77777777" w:rsidTr="009E171E">
        <w:tc>
          <w:tcPr>
            <w:tcW w:w="10633" w:type="dxa"/>
            <w:gridSpan w:val="5"/>
            <w:vAlign w:val="center"/>
          </w:tcPr>
          <w:p w14:paraId="395C330E" w14:textId="77777777" w:rsidR="00B432B3" w:rsidRPr="00B432B3" w:rsidRDefault="00B432B3" w:rsidP="00BA70BC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پناه قرآن موفق و سربلند باشید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536C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06" w:type="dxa"/>
            <w:vAlign w:val="center"/>
          </w:tcPr>
          <w:p w14:paraId="211F6B17" w14:textId="77777777" w:rsidR="00B432B3" w:rsidRDefault="00B432B3" w:rsidP="00BA70B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76E89" w14:paraId="20CEA121" w14:textId="77777777" w:rsidTr="00276E89">
        <w:tc>
          <w:tcPr>
            <w:tcW w:w="5593" w:type="dxa"/>
            <w:gridSpan w:val="3"/>
            <w:vAlign w:val="center"/>
          </w:tcPr>
          <w:p w14:paraId="62EC5A9A" w14:textId="77777777" w:rsidR="00276E89" w:rsidRDefault="00276E89" w:rsidP="00BA70BC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 تصحیح اول</w:t>
            </w:r>
          </w:p>
        </w:tc>
        <w:tc>
          <w:tcPr>
            <w:tcW w:w="5746" w:type="dxa"/>
            <w:gridSpan w:val="3"/>
            <w:vAlign w:val="center"/>
          </w:tcPr>
          <w:p w14:paraId="205CBD15" w14:textId="77777777" w:rsidR="00276E89" w:rsidRPr="001E1AFB" w:rsidRDefault="00276E89" w:rsidP="00276E89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1AFB">
              <w:rPr>
                <w:rFonts w:cs="B Nazanin" w:hint="cs"/>
                <w:b/>
                <w:bCs/>
                <w:sz w:val="24"/>
                <w:szCs w:val="24"/>
                <w:rtl/>
              </w:rPr>
              <w:t>2- تجدیدنظر پس از اعتراض</w:t>
            </w:r>
          </w:p>
        </w:tc>
      </w:tr>
      <w:tr w:rsidR="001E1AFB" w14:paraId="42D62F02" w14:textId="77777777" w:rsidTr="001E1AFB">
        <w:tc>
          <w:tcPr>
            <w:tcW w:w="2807" w:type="dxa"/>
            <w:gridSpan w:val="2"/>
            <w:vAlign w:val="center"/>
          </w:tcPr>
          <w:p w14:paraId="320821F1" w14:textId="77777777" w:rsidR="001E1AFB" w:rsidRDefault="001E1AFB" w:rsidP="001E1AF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به عدد</w:t>
            </w:r>
          </w:p>
        </w:tc>
        <w:tc>
          <w:tcPr>
            <w:tcW w:w="2786" w:type="dxa"/>
            <w:vAlign w:val="center"/>
          </w:tcPr>
          <w:p w14:paraId="7D0AE1CE" w14:textId="77777777" w:rsidR="001E1AFB" w:rsidRDefault="001E1AFB" w:rsidP="001E1AF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2967" w:type="dxa"/>
            <w:vAlign w:val="center"/>
          </w:tcPr>
          <w:p w14:paraId="25859213" w14:textId="77777777" w:rsidR="001E1AFB" w:rsidRPr="001E1AFB" w:rsidRDefault="001E1AFB" w:rsidP="00BA70B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به عدد</w:t>
            </w:r>
          </w:p>
        </w:tc>
        <w:tc>
          <w:tcPr>
            <w:tcW w:w="2779" w:type="dxa"/>
            <w:gridSpan w:val="2"/>
            <w:vAlign w:val="center"/>
          </w:tcPr>
          <w:p w14:paraId="1041AEA8" w14:textId="77777777" w:rsidR="001E1AFB" w:rsidRPr="001E1AFB" w:rsidRDefault="001E1AFB" w:rsidP="00BA70B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به حروف</w:t>
            </w:r>
          </w:p>
        </w:tc>
      </w:tr>
      <w:tr w:rsidR="001E1AFB" w14:paraId="3F11B9C3" w14:textId="77777777" w:rsidTr="001E1AFB">
        <w:tc>
          <w:tcPr>
            <w:tcW w:w="2807" w:type="dxa"/>
            <w:gridSpan w:val="2"/>
            <w:vAlign w:val="center"/>
          </w:tcPr>
          <w:p w14:paraId="2DD6409C" w14:textId="77777777" w:rsidR="001E1AFB" w:rsidRDefault="001E1AFB" w:rsidP="00BA70BC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6" w:type="dxa"/>
            <w:vAlign w:val="center"/>
          </w:tcPr>
          <w:p w14:paraId="0F797532" w14:textId="77777777" w:rsidR="001E1AFB" w:rsidRDefault="001E1AFB" w:rsidP="00BA70BC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7" w:type="dxa"/>
            <w:vAlign w:val="center"/>
          </w:tcPr>
          <w:p w14:paraId="4191AE72" w14:textId="77777777" w:rsidR="001E1AFB" w:rsidRPr="001E1AFB" w:rsidRDefault="001E1AFB" w:rsidP="00BA70B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CDE167F" w14:textId="77777777" w:rsidR="001E1AFB" w:rsidRPr="001E1AFB" w:rsidRDefault="001E1AFB" w:rsidP="00BA70B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16CAC" w14:paraId="49882412" w14:textId="77777777" w:rsidTr="00276E89">
        <w:tc>
          <w:tcPr>
            <w:tcW w:w="5593" w:type="dxa"/>
            <w:gridSpan w:val="3"/>
            <w:vAlign w:val="center"/>
          </w:tcPr>
          <w:p w14:paraId="26104D73" w14:textId="77777777" w:rsidR="00216CAC" w:rsidRDefault="00216CAC" w:rsidP="00216CAC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مصحح ................................................ امضاء</w:t>
            </w:r>
          </w:p>
        </w:tc>
        <w:tc>
          <w:tcPr>
            <w:tcW w:w="5746" w:type="dxa"/>
            <w:gridSpan w:val="3"/>
            <w:vAlign w:val="center"/>
          </w:tcPr>
          <w:p w14:paraId="5A7805EC" w14:textId="77777777" w:rsidR="00216CAC" w:rsidRDefault="00216CAC" w:rsidP="00216CAC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مصحح ................................................ امضاء</w:t>
            </w:r>
          </w:p>
        </w:tc>
      </w:tr>
    </w:tbl>
    <w:p w14:paraId="06DCB19E" w14:textId="77777777" w:rsidR="007F3F81" w:rsidRDefault="007F3F81" w:rsidP="007F3F81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tblpY="-218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662E" w14:paraId="3C1838E3" w14:textId="77777777" w:rsidTr="005E06E9">
        <w:tc>
          <w:tcPr>
            <w:tcW w:w="10456" w:type="dxa"/>
          </w:tcPr>
          <w:p w14:paraId="5B969D2A" w14:textId="34E983C5" w:rsidR="0053662E" w:rsidRPr="0063246C" w:rsidRDefault="0053662E" w:rsidP="005E06E9">
            <w:pPr>
              <w:bidi/>
              <w:spacing w:before="100" w:after="120" w:line="259" w:lineRule="auto"/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:rtl/>
              </w:rPr>
            </w:pPr>
            <w:r w:rsidRPr="00145C9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>پاسخنامه</w:t>
            </w:r>
            <w:r w:rsidRPr="00145C9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5C9A">
              <w:rPr>
                <w:rFonts w:cs="B Nazanin"/>
                <w:color w:val="000000" w:themeColor="text1"/>
                <w:sz w:val="28"/>
                <w:szCs w:val="28"/>
                <w:rtl/>
              </w:rPr>
              <w:t>امتحان هماهنگ نوبت دوم درس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قرآن</w:t>
            </w:r>
            <w:r w:rsidR="00CA4D15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45C9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نهم استان </w:t>
            </w:r>
            <w:r w:rsidR="00CA4D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همدان</w:t>
            </w:r>
            <w:r w:rsidRPr="0085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7" w:history="1">
              <w:r w:rsidRPr="00274296">
                <w:rPr>
                  <w:rStyle w:val="Hyperlink"/>
                  <w:rFonts w:ascii="Comic Sans MS" w:hAnsi="Comic Sans MS"/>
                  <w:b/>
                  <w:bCs/>
                  <w:sz w:val="28"/>
                  <w:szCs w:val="28"/>
                </w:rPr>
                <w:t>Bistshoo.</w:t>
              </w:r>
              <w:r w:rsidR="00A9221B">
                <w:rPr>
                  <w:rStyle w:val="Hyperlink"/>
                  <w:rFonts w:ascii="Comic Sans MS" w:hAnsi="Comic Sans MS"/>
                  <w:b/>
                  <w:bCs/>
                  <w:sz w:val="28"/>
                  <w:szCs w:val="28"/>
                </w:rPr>
                <w:t>com</w:t>
              </w:r>
            </w:hyperlink>
            <w:bookmarkStart w:id="0" w:name="_GoBack"/>
            <w:bookmarkEnd w:id="0"/>
          </w:p>
        </w:tc>
      </w:tr>
    </w:tbl>
    <w:p w14:paraId="084B3422" w14:textId="77777777" w:rsidR="0053662E" w:rsidRPr="0053662E" w:rsidRDefault="0053662E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9785"/>
      </w:tblGrid>
      <w:tr w:rsidR="0053662E" w:rsidRPr="00262BE3" w14:paraId="4CB7253E" w14:textId="77777777" w:rsidTr="005E06E9">
        <w:tc>
          <w:tcPr>
            <w:tcW w:w="671" w:type="dxa"/>
            <w:shd w:val="clear" w:color="auto" w:fill="F2F2F2"/>
            <w:vAlign w:val="center"/>
          </w:tcPr>
          <w:p w14:paraId="481BC3C2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85" w:type="dxa"/>
            <w:shd w:val="clear" w:color="auto" w:fill="F2F2F2"/>
          </w:tcPr>
          <w:p w14:paraId="6C31C749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پاسخ ها</w:t>
            </w:r>
          </w:p>
        </w:tc>
      </w:tr>
      <w:tr w:rsidR="0053662E" w:rsidRPr="00262BE3" w14:paraId="72BD5B45" w14:textId="77777777" w:rsidTr="005E06E9">
        <w:tc>
          <w:tcPr>
            <w:tcW w:w="671" w:type="dxa"/>
            <w:shd w:val="clear" w:color="auto" w:fill="auto"/>
            <w:vAlign w:val="center"/>
          </w:tcPr>
          <w:p w14:paraId="291CA0C1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85" w:type="dxa"/>
          </w:tcPr>
          <w:p w14:paraId="4A4FCECD" w14:textId="77777777" w:rsidR="0053662E" w:rsidRPr="00262BE3" w:rsidRDefault="00A6136B" w:rsidP="00262BE3">
            <w:pPr>
              <w:bidi/>
              <w:spacing w:before="120" w:after="120" w:line="276" w:lineRule="auto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1) گزینۀ «الف»</w:t>
            </w:r>
            <w:r w:rsidR="0053662E"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="0053662E"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2) گزینۀ «الف»</w:t>
            </w:r>
          </w:p>
        </w:tc>
      </w:tr>
      <w:tr w:rsidR="0053662E" w:rsidRPr="00262BE3" w14:paraId="097041E3" w14:textId="77777777" w:rsidTr="005E06E9">
        <w:tc>
          <w:tcPr>
            <w:tcW w:w="671" w:type="dxa"/>
            <w:vAlign w:val="center"/>
          </w:tcPr>
          <w:p w14:paraId="65636D3C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85" w:type="dxa"/>
          </w:tcPr>
          <w:p w14:paraId="32628AB6" w14:textId="77777777" w:rsidR="0053662E" w:rsidRPr="00262BE3" w:rsidRDefault="0053662E" w:rsidP="00262BE3">
            <w:pPr>
              <w:bidi/>
              <w:spacing w:before="120" w:after="120" w:line="276" w:lineRule="auto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الف) </w:t>
            </w:r>
            <w:r w:rsidR="002D38DE"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گزینۀ «ج»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="002D38DE"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) گزینۀ </w:t>
            </w:r>
            <w:r w:rsidR="002D38DE"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«د»</w:t>
            </w:r>
          </w:p>
        </w:tc>
      </w:tr>
      <w:tr w:rsidR="0053662E" w:rsidRPr="00262BE3" w14:paraId="0E889D30" w14:textId="77777777" w:rsidTr="005E06E9">
        <w:tc>
          <w:tcPr>
            <w:tcW w:w="671" w:type="dxa"/>
            <w:vAlign w:val="center"/>
          </w:tcPr>
          <w:p w14:paraId="329C45CE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85" w:type="dxa"/>
          </w:tcPr>
          <w:p w14:paraId="302ECD59" w14:textId="77777777" w:rsidR="0053662E" w:rsidRPr="00262BE3" w:rsidRDefault="00D724C3" w:rsidP="00262BE3">
            <w:pPr>
              <w:bidi/>
              <w:spacing w:before="120" w:after="120" w:line="276" w:lineRule="auto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1) آرام و بادقت بخوان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2) مساوی است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3) رستگار می‌شوید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4) آمرزش می‌خواهند</w:t>
            </w:r>
          </w:p>
        </w:tc>
      </w:tr>
      <w:tr w:rsidR="0053662E" w:rsidRPr="00262BE3" w14:paraId="5294C904" w14:textId="77777777" w:rsidTr="005E06E9">
        <w:tc>
          <w:tcPr>
            <w:tcW w:w="671" w:type="dxa"/>
            <w:vAlign w:val="center"/>
          </w:tcPr>
          <w:p w14:paraId="2A02E35A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785" w:type="dxa"/>
          </w:tcPr>
          <w:p w14:paraId="4BD8ADEA" w14:textId="77777777" w:rsidR="0053662E" w:rsidRPr="00262BE3" w:rsidRDefault="00E14EAB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1) هشدار ده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2) خبر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3) کسب و کار، زندگی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4) دانا</w:t>
            </w:r>
          </w:p>
        </w:tc>
      </w:tr>
      <w:tr w:rsidR="0053662E" w:rsidRPr="00262BE3" w14:paraId="278334D5" w14:textId="77777777" w:rsidTr="005E06E9">
        <w:tc>
          <w:tcPr>
            <w:tcW w:w="671" w:type="dxa"/>
            <w:vAlign w:val="center"/>
          </w:tcPr>
          <w:p w14:paraId="30F08495" w14:textId="77777777" w:rsidR="0053662E" w:rsidRPr="00262BE3" w:rsidRDefault="0053662E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785" w:type="dxa"/>
          </w:tcPr>
          <w:p w14:paraId="161B11B6" w14:textId="77777777" w:rsidR="0053662E" w:rsidRPr="00262BE3" w:rsidRDefault="00352FA2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1) گزینۀ «الف»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2) گزینۀ «الف»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3) گزینۀ «ب»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4) گزینۀ «ب»</w:t>
            </w:r>
          </w:p>
        </w:tc>
      </w:tr>
      <w:tr w:rsidR="003A302B" w:rsidRPr="00262BE3" w14:paraId="73CF432B" w14:textId="77777777" w:rsidTr="005E06E9">
        <w:tc>
          <w:tcPr>
            <w:tcW w:w="671" w:type="dxa"/>
            <w:vAlign w:val="center"/>
          </w:tcPr>
          <w:p w14:paraId="6F8E8E51" w14:textId="77777777" w:rsidR="003A302B" w:rsidRPr="00262BE3" w:rsidRDefault="003A302B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785" w:type="dxa"/>
          </w:tcPr>
          <w:p w14:paraId="58320C8D" w14:textId="77777777" w:rsidR="00C66BA0" w:rsidRDefault="003A302B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1) سختی بسیار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</w:p>
          <w:p w14:paraId="2A96D28B" w14:textId="77777777" w:rsidR="00C66BA0" w:rsidRDefault="003A302B" w:rsidP="00C66BA0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2) برای قومی که یقین دارند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</w:p>
          <w:p w14:paraId="7A8C58D9" w14:textId="77777777" w:rsidR="00C66BA0" w:rsidRDefault="003A302B" w:rsidP="00C66BA0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3) در آن جاودان‌اند</w:t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</w:p>
          <w:p w14:paraId="4AF6A971" w14:textId="0261BC95" w:rsidR="003A302B" w:rsidRPr="00262BE3" w:rsidRDefault="003A302B" w:rsidP="00C66BA0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4) خانه‌هایی پاک</w:t>
            </w:r>
          </w:p>
        </w:tc>
      </w:tr>
      <w:tr w:rsidR="00F364F2" w:rsidRPr="00262BE3" w14:paraId="4D6E2249" w14:textId="77777777" w:rsidTr="005E06E9">
        <w:tc>
          <w:tcPr>
            <w:tcW w:w="671" w:type="dxa"/>
            <w:vAlign w:val="center"/>
          </w:tcPr>
          <w:p w14:paraId="7150B0C5" w14:textId="77777777" w:rsidR="00F364F2" w:rsidRPr="00262BE3" w:rsidRDefault="00F364F2" w:rsidP="00262BE3">
            <w:pPr>
              <w:bidi/>
              <w:spacing w:before="120" w:after="120" w:line="276" w:lineRule="auto"/>
              <w:jc w:val="center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785" w:type="dxa"/>
          </w:tcPr>
          <w:p w14:paraId="444F2C43" w14:textId="139935B0" w:rsidR="00262BE3" w:rsidRPr="00262BE3" w:rsidRDefault="00262BE3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1- </w:t>
            </w:r>
            <w:r w:rsidR="00F364F2"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آیا </w:t>
            </w:r>
            <w:r w:rsidR="00F364F2" w:rsidRPr="00262BE3">
              <w:rPr>
                <w:rFonts w:ascii="Arial" w:eastAsia="Calibri" w:hAnsi="Arial" w:cs="Arial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="00F364F2"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 پندگیرنده</w:t>
            </w:r>
            <w:r w:rsidR="00F364F2"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  <w:r w:rsidR="00F364F2" w:rsidRPr="00262BE3"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  <w:tab/>
            </w:r>
          </w:p>
          <w:p w14:paraId="71C0FDB5" w14:textId="77777777" w:rsidR="00262BE3" w:rsidRPr="00262BE3" w:rsidRDefault="00F364F2" w:rsidP="00262BE3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BE3">
              <w:rPr>
                <w:rFonts w:cs="B Nazanin" w:hint="cs"/>
                <w:sz w:val="24"/>
                <w:szCs w:val="24"/>
                <w:rtl/>
                <w:lang w:bidi="fa-IR"/>
              </w:rPr>
              <w:t>2- من و پدر و مادرم را بیامرز</w:t>
            </w:r>
          </w:p>
          <w:p w14:paraId="3F9A61FD" w14:textId="0DB17CF7" w:rsidR="00F364F2" w:rsidRPr="00262BE3" w:rsidRDefault="00262BE3" w:rsidP="00262BE3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B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F364F2" w:rsidRPr="00262BE3">
              <w:rPr>
                <w:rFonts w:cs="B Nazanin" w:hint="cs"/>
                <w:sz w:val="24"/>
                <w:szCs w:val="24"/>
                <w:rtl/>
                <w:lang w:bidi="fa-IR"/>
              </w:rPr>
              <w:t>کسی که فرمانروایی به دست اوست</w:t>
            </w:r>
          </w:p>
          <w:p w14:paraId="7169C3EE" w14:textId="77777777" w:rsidR="00262BE3" w:rsidRPr="00262BE3" w:rsidRDefault="00F364F2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4) رودهایی </w:t>
            </w:r>
            <w:r w:rsidRPr="00262BE3">
              <w:rPr>
                <w:rFonts w:ascii="Arial" w:eastAsia="Calibri" w:hAnsi="Arial" w:cs="Arial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 زیر آن جاری است</w:t>
            </w:r>
          </w:p>
          <w:p w14:paraId="1412F9D6" w14:textId="77777777" w:rsidR="00262BE3" w:rsidRPr="00262BE3" w:rsidRDefault="00F364F2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5) آسمان </w:t>
            </w:r>
            <w:r w:rsidRPr="00262BE3">
              <w:rPr>
                <w:rFonts w:ascii="Arial" w:eastAsia="Calibri" w:hAnsi="Arial" w:cs="Arial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 چگونه برافراشته شد</w:t>
            </w:r>
          </w:p>
          <w:p w14:paraId="20ADFA75" w14:textId="4E7C5D45" w:rsidR="00F364F2" w:rsidRPr="00262BE3" w:rsidRDefault="00F364F2" w:rsidP="00262BE3">
            <w:pPr>
              <w:bidi/>
              <w:spacing w:before="120" w:after="120" w:line="276" w:lineRule="auto"/>
              <w:jc w:val="both"/>
              <w:rPr>
                <w:rFonts w:ascii="Adobe Arabic" w:eastAsia="Calibri" w:hAnsi="Adobe Arabic" w:cs="B Nazanin"/>
                <w:color w:val="000000"/>
                <w:sz w:val="24"/>
                <w:szCs w:val="24"/>
                <w:rtl/>
                <w:lang w:bidi="fa-IR"/>
              </w:rPr>
            </w:pP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6) خورشید </w:t>
            </w:r>
            <w:r w:rsidRPr="00262BE3">
              <w:rPr>
                <w:rFonts w:ascii="Arial" w:eastAsia="Calibri" w:hAnsi="Arial" w:cs="Arial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262BE3">
              <w:rPr>
                <w:rFonts w:ascii="Adobe Arabic" w:eastAsia="Calibri" w:hAnsi="Adobe Arabic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ماه </w:t>
            </w:r>
          </w:p>
        </w:tc>
      </w:tr>
    </w:tbl>
    <w:p w14:paraId="152624D0" w14:textId="77777777" w:rsidR="00216CAC" w:rsidRPr="00C248BD" w:rsidRDefault="00216CAC" w:rsidP="00216CAC">
      <w:pPr>
        <w:bidi/>
        <w:spacing w:after="0" w:line="360" w:lineRule="auto"/>
        <w:jc w:val="both"/>
        <w:rPr>
          <w:rFonts w:cs="B Nazanin"/>
          <w:sz w:val="24"/>
          <w:szCs w:val="24"/>
        </w:rPr>
      </w:pPr>
    </w:p>
    <w:sectPr w:rsidR="00216CAC" w:rsidRPr="00C248BD" w:rsidSect="00C248B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7B02" w14:textId="77777777" w:rsidR="00534BB6" w:rsidRDefault="00534BB6" w:rsidP="007F3F81">
      <w:pPr>
        <w:spacing w:after="0" w:line="240" w:lineRule="auto"/>
      </w:pPr>
      <w:r>
        <w:separator/>
      </w:r>
    </w:p>
  </w:endnote>
  <w:endnote w:type="continuationSeparator" w:id="0">
    <w:p w14:paraId="1D0EEF7C" w14:textId="77777777" w:rsidR="00534BB6" w:rsidRDefault="00534BB6" w:rsidP="007F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8AB5" w14:textId="77777777" w:rsidR="00534BB6" w:rsidRDefault="00534BB6" w:rsidP="007F3F81">
      <w:pPr>
        <w:spacing w:after="0" w:line="240" w:lineRule="auto"/>
      </w:pPr>
      <w:r>
        <w:separator/>
      </w:r>
    </w:p>
  </w:footnote>
  <w:footnote w:type="continuationSeparator" w:id="0">
    <w:p w14:paraId="26F0D8D6" w14:textId="77777777" w:rsidR="00534BB6" w:rsidRDefault="00534BB6" w:rsidP="007F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3CB"/>
    <w:multiLevelType w:val="hybridMultilevel"/>
    <w:tmpl w:val="3FF2A398"/>
    <w:lvl w:ilvl="0" w:tplc="181C3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BD"/>
    <w:rsid w:val="0019704B"/>
    <w:rsid w:val="001E1AFB"/>
    <w:rsid w:val="001F6171"/>
    <w:rsid w:val="00216CAC"/>
    <w:rsid w:val="00226F7E"/>
    <w:rsid w:val="00262BE3"/>
    <w:rsid w:val="002653D3"/>
    <w:rsid w:val="00276E89"/>
    <w:rsid w:val="00282CC2"/>
    <w:rsid w:val="002D38DE"/>
    <w:rsid w:val="002F6015"/>
    <w:rsid w:val="003527A7"/>
    <w:rsid w:val="00352FA2"/>
    <w:rsid w:val="0036554E"/>
    <w:rsid w:val="00382BCC"/>
    <w:rsid w:val="003A302B"/>
    <w:rsid w:val="004604A1"/>
    <w:rsid w:val="00505766"/>
    <w:rsid w:val="00534BB6"/>
    <w:rsid w:val="0053662E"/>
    <w:rsid w:val="00536C99"/>
    <w:rsid w:val="005A077F"/>
    <w:rsid w:val="00630FD2"/>
    <w:rsid w:val="006659C8"/>
    <w:rsid w:val="006777F7"/>
    <w:rsid w:val="00684DA2"/>
    <w:rsid w:val="00747A9A"/>
    <w:rsid w:val="007F3F81"/>
    <w:rsid w:val="00802F62"/>
    <w:rsid w:val="009000B0"/>
    <w:rsid w:val="009B4702"/>
    <w:rsid w:val="00A6136B"/>
    <w:rsid w:val="00A90883"/>
    <w:rsid w:val="00A9221B"/>
    <w:rsid w:val="00AC3549"/>
    <w:rsid w:val="00B432B3"/>
    <w:rsid w:val="00BA70BC"/>
    <w:rsid w:val="00BB4B57"/>
    <w:rsid w:val="00C248BD"/>
    <w:rsid w:val="00C43575"/>
    <w:rsid w:val="00C66BA0"/>
    <w:rsid w:val="00CA4D15"/>
    <w:rsid w:val="00CC6138"/>
    <w:rsid w:val="00D30BE4"/>
    <w:rsid w:val="00D724C3"/>
    <w:rsid w:val="00DC2BE4"/>
    <w:rsid w:val="00E14EAB"/>
    <w:rsid w:val="00E31020"/>
    <w:rsid w:val="00E82A3E"/>
    <w:rsid w:val="00EA3EB1"/>
    <w:rsid w:val="00EC7736"/>
    <w:rsid w:val="00EF7E91"/>
    <w:rsid w:val="00F364F2"/>
    <w:rsid w:val="00F57E35"/>
    <w:rsid w:val="00F81527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4DF67"/>
  <w15:chartTrackingRefBased/>
  <w15:docId w15:val="{020405D6-5F04-46E1-8EFE-B5B64F04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81"/>
  </w:style>
  <w:style w:type="paragraph" w:styleId="Footer">
    <w:name w:val="footer"/>
    <w:basedOn w:val="Normal"/>
    <w:link w:val="FooterChar"/>
    <w:uiPriority w:val="99"/>
    <w:unhideWhenUsed/>
    <w:rsid w:val="007F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81"/>
  </w:style>
  <w:style w:type="character" w:styleId="Hyperlink">
    <w:name w:val="Hyperlink"/>
    <w:basedOn w:val="DefaultParagraphFont"/>
    <w:uiPriority w:val="99"/>
    <w:unhideWhenUsed/>
    <w:rsid w:val="00536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stsh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Ravis</dc:creator>
  <cp:keywords/>
  <dc:description/>
  <cp:lastModifiedBy>Milad</cp:lastModifiedBy>
  <cp:revision>47</cp:revision>
  <cp:lastPrinted>2023-12-14T15:05:00Z</cp:lastPrinted>
  <dcterms:created xsi:type="dcterms:W3CDTF">2023-05-20T12:44:00Z</dcterms:created>
  <dcterms:modified xsi:type="dcterms:W3CDTF">2024-05-12T07:08:00Z</dcterms:modified>
</cp:coreProperties>
</file>