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487E" w14:textId="77777777" w:rsidR="008F1351" w:rsidRPr="00AE7588" w:rsidRDefault="00AE7588" w:rsidP="00AE7588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AE7588">
        <w:rPr>
          <w:rFonts w:cs="B Nazanin" w:hint="cs"/>
          <w:b/>
          <w:bCs/>
          <w:sz w:val="24"/>
          <w:szCs w:val="24"/>
          <w:rtl/>
        </w:rPr>
        <w:t>اداره کل آموزش و پروش استان بوشهر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1323"/>
        <w:gridCol w:w="2612"/>
        <w:gridCol w:w="15"/>
        <w:gridCol w:w="482"/>
        <w:gridCol w:w="1797"/>
        <w:gridCol w:w="466"/>
        <w:gridCol w:w="2072"/>
        <w:gridCol w:w="749"/>
      </w:tblGrid>
      <w:tr w:rsidR="00AE7588" w14:paraId="3FF1D75D" w14:textId="77777777" w:rsidTr="009E37D0">
        <w:tc>
          <w:tcPr>
            <w:tcW w:w="5110" w:type="dxa"/>
            <w:gridSpan w:val="5"/>
          </w:tcPr>
          <w:p w14:paraId="48FDFBE4" w14:textId="77777777" w:rsidR="00AE7588" w:rsidRPr="00AE7588" w:rsidRDefault="00AE7588" w:rsidP="00B53794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 xml:space="preserve">سوالات امتحان هماهنگ استانی درس: </w:t>
            </w:r>
            <w:r w:rsidRPr="00AE7588">
              <w:rPr>
                <w:rFonts w:cs="B Nazanin" w:hint="cs"/>
                <w:b/>
                <w:bCs/>
                <w:sz w:val="24"/>
                <w:szCs w:val="24"/>
                <w:rtl/>
              </w:rPr>
              <w:t>پیام</w:t>
            </w:r>
            <w:r w:rsidRPr="00AE7588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AE7588">
              <w:rPr>
                <w:rFonts w:cs="B Nazanin" w:hint="cs"/>
                <w:b/>
                <w:bCs/>
                <w:sz w:val="24"/>
                <w:szCs w:val="24"/>
                <w:rtl/>
              </w:rPr>
              <w:t>های آسمانی</w:t>
            </w:r>
          </w:p>
        </w:tc>
        <w:tc>
          <w:tcPr>
            <w:tcW w:w="2263" w:type="dxa"/>
            <w:gridSpan w:val="2"/>
          </w:tcPr>
          <w:p w14:paraId="52B525CE" w14:textId="77777777" w:rsidR="00AE7588" w:rsidRPr="00AE7588" w:rsidRDefault="00AE7588" w:rsidP="00B53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>ساعت شروع: ۱۰ صبح</w:t>
            </w:r>
          </w:p>
        </w:tc>
        <w:tc>
          <w:tcPr>
            <w:tcW w:w="2821" w:type="dxa"/>
            <w:gridSpan w:val="2"/>
          </w:tcPr>
          <w:p w14:paraId="0A7830B9" w14:textId="77777777" w:rsidR="00AE7588" w:rsidRPr="00AE7588" w:rsidRDefault="00AE7588" w:rsidP="00B5379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>مدت امتحان: ۶۰ دقیقه</w:t>
            </w:r>
          </w:p>
        </w:tc>
      </w:tr>
      <w:tr w:rsidR="00AE7588" w14:paraId="07EB38AA" w14:textId="77777777" w:rsidTr="009E37D0">
        <w:tc>
          <w:tcPr>
            <w:tcW w:w="2001" w:type="dxa"/>
            <w:gridSpan w:val="2"/>
          </w:tcPr>
          <w:p w14:paraId="3BDFE06E" w14:textId="77777777" w:rsidR="00AE7588" w:rsidRPr="00AE7588" w:rsidRDefault="00AE7588" w:rsidP="00B53794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612" w:type="dxa"/>
          </w:tcPr>
          <w:p w14:paraId="16B1A70B" w14:textId="77777777" w:rsidR="00AE7588" w:rsidRPr="00AE7588" w:rsidRDefault="00AE7588" w:rsidP="00B53794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 xml:space="preserve">دوره تحصیلی: </w:t>
            </w:r>
            <w:r w:rsidRPr="00AE7588">
              <w:rPr>
                <w:rFonts w:cs="B Nazanin" w:hint="cs"/>
                <w:b/>
                <w:bCs/>
                <w:sz w:val="24"/>
                <w:szCs w:val="24"/>
                <w:rtl/>
              </w:rPr>
              <w:t>متوسطه اول</w:t>
            </w:r>
          </w:p>
        </w:tc>
        <w:tc>
          <w:tcPr>
            <w:tcW w:w="2294" w:type="dxa"/>
            <w:gridSpan w:val="3"/>
          </w:tcPr>
          <w:p w14:paraId="3862049F" w14:textId="77777777" w:rsidR="00AE7588" w:rsidRPr="00AE7588" w:rsidRDefault="00AE7588" w:rsidP="00B53794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 xml:space="preserve">پایه تحصیلی: </w:t>
            </w:r>
            <w:r w:rsidRPr="00AE7588">
              <w:rPr>
                <w:rFonts w:cs="B Nazanin"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3287" w:type="dxa"/>
            <w:gridSpan w:val="3"/>
          </w:tcPr>
          <w:p w14:paraId="2358275F" w14:textId="77777777" w:rsidR="00AE7588" w:rsidRPr="00AE7588" w:rsidRDefault="00AE7588" w:rsidP="00B53794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>تاریخ امتحان: ۲۷/۰۲/۱۴۰۰</w:t>
            </w:r>
          </w:p>
        </w:tc>
      </w:tr>
      <w:tr w:rsidR="00AE7588" w14:paraId="5F6D7AD6" w14:textId="77777777" w:rsidTr="009E37D0">
        <w:tc>
          <w:tcPr>
            <w:tcW w:w="4628" w:type="dxa"/>
            <w:gridSpan w:val="4"/>
          </w:tcPr>
          <w:p w14:paraId="65E97A5E" w14:textId="77777777" w:rsidR="00AE7588" w:rsidRPr="00AE7588" w:rsidRDefault="00AE7588" w:rsidP="00B53794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E7588">
              <w:rPr>
                <w:rFonts w:cs="B Nazanin" w:hint="cs"/>
                <w:sz w:val="24"/>
                <w:szCs w:val="24"/>
                <w:rtl/>
              </w:rPr>
              <w:t xml:space="preserve">دانش آموزان و داوطلبان آزاد استان بوشهر </w:t>
            </w:r>
            <w:r w:rsidRPr="00AE7588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588">
              <w:rPr>
                <w:rFonts w:cs="B Nazanin" w:hint="cs"/>
                <w:sz w:val="24"/>
                <w:szCs w:val="24"/>
                <w:rtl/>
              </w:rPr>
              <w:t xml:space="preserve"> خرداد ماه ۱۴۰۰</w:t>
            </w:r>
          </w:p>
        </w:tc>
        <w:tc>
          <w:tcPr>
            <w:tcW w:w="5566" w:type="dxa"/>
            <w:gridSpan w:val="5"/>
          </w:tcPr>
          <w:p w14:paraId="49085339" w14:textId="77777777" w:rsidR="00AE7588" w:rsidRPr="00AE7588" w:rsidRDefault="00AE7588" w:rsidP="00C81DE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1DE5">
              <w:rPr>
                <w:rFonts w:cs="B Nazanin" w:hint="cs"/>
                <w:rtl/>
              </w:rPr>
              <w:t>اداره سنجش و پایش کیفیت آموزشی اداره کل آموزش و پرورش استان بوشهر</w:t>
            </w:r>
          </w:p>
        </w:tc>
      </w:tr>
      <w:tr w:rsidR="00C81DE5" w14:paraId="2D4CF4C9" w14:textId="77777777" w:rsidTr="009E37D0">
        <w:tc>
          <w:tcPr>
            <w:tcW w:w="678" w:type="dxa"/>
          </w:tcPr>
          <w:p w14:paraId="060E4860" w14:textId="77777777" w:rsidR="00C81DE5" w:rsidRPr="005052BC" w:rsidRDefault="00C81DE5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52B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767" w:type="dxa"/>
            <w:gridSpan w:val="7"/>
          </w:tcPr>
          <w:p w14:paraId="6CFB3C2D" w14:textId="77777777" w:rsidR="00C81DE5" w:rsidRPr="005052BC" w:rsidRDefault="00C81DE5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52BC">
              <w:rPr>
                <w:rFonts w:cs="B Nazanin" w:hint="cs"/>
                <w:sz w:val="24"/>
                <w:szCs w:val="24"/>
                <w:rtl/>
              </w:rPr>
              <w:t xml:space="preserve">سوالات درس </w:t>
            </w:r>
            <w:r w:rsidRPr="005052BC">
              <w:rPr>
                <w:rFonts w:cs="B Nazanin" w:hint="cs"/>
                <w:b/>
                <w:bCs/>
                <w:sz w:val="24"/>
                <w:szCs w:val="24"/>
                <w:rtl/>
              </w:rPr>
              <w:t>پیام</w:t>
            </w:r>
            <w:r w:rsidRPr="005052B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5052BC">
              <w:rPr>
                <w:rFonts w:cs="B Nazanin" w:hint="cs"/>
                <w:b/>
                <w:bCs/>
                <w:sz w:val="24"/>
                <w:szCs w:val="24"/>
                <w:rtl/>
              </w:rPr>
              <w:t>های آسمانی</w:t>
            </w:r>
            <w:r w:rsidRPr="005052BC">
              <w:rPr>
                <w:rFonts w:cs="B Nazanin" w:hint="cs"/>
                <w:sz w:val="24"/>
                <w:szCs w:val="24"/>
                <w:rtl/>
              </w:rPr>
              <w:t xml:space="preserve"> خردادماه ۱۴۰۰</w:t>
            </w:r>
            <w:r w:rsidR="005052BC" w:rsidRPr="005052BC">
              <w:rPr>
                <w:rFonts w:cs="B Nazanin"/>
                <w:sz w:val="24"/>
                <w:szCs w:val="24"/>
                <w:rtl/>
              </w:rPr>
              <w:tab/>
            </w:r>
            <w:r w:rsidR="005052BC" w:rsidRPr="005052BC">
              <w:rPr>
                <w:rFonts w:cs="B Nazanin"/>
                <w:sz w:val="24"/>
                <w:szCs w:val="24"/>
                <w:rtl/>
              </w:rPr>
              <w:tab/>
            </w:r>
            <w:r w:rsidR="005052BC" w:rsidRPr="005052BC">
              <w:rPr>
                <w:rFonts w:cs="B Nazanin" w:hint="cs"/>
                <w:sz w:val="24"/>
                <w:szCs w:val="24"/>
                <w:rtl/>
              </w:rPr>
              <w:t>صفحه اول</w:t>
            </w:r>
          </w:p>
        </w:tc>
        <w:tc>
          <w:tcPr>
            <w:tcW w:w="749" w:type="dxa"/>
          </w:tcPr>
          <w:p w14:paraId="7D40781D" w14:textId="77777777" w:rsidR="00C81DE5" w:rsidRP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52BC">
              <w:rPr>
                <w:rFonts w:cs="B Nazanin" w:hint="cs"/>
                <w:sz w:val="28"/>
                <w:szCs w:val="28"/>
                <w:rtl/>
              </w:rPr>
              <w:t>بارم</w:t>
            </w:r>
          </w:p>
        </w:tc>
      </w:tr>
      <w:tr w:rsidR="005052BC" w14:paraId="285AA221" w14:textId="77777777" w:rsidTr="009E37D0">
        <w:tc>
          <w:tcPr>
            <w:tcW w:w="678" w:type="dxa"/>
          </w:tcPr>
          <w:p w14:paraId="7C578D6C" w14:textId="77777777" w:rsidR="005052BC" w:rsidRP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52BC"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  <w:tc>
          <w:tcPr>
            <w:tcW w:w="8767" w:type="dxa"/>
            <w:gridSpan w:val="7"/>
          </w:tcPr>
          <w:p w14:paraId="45D9503C" w14:textId="77777777" w:rsidR="005052BC" w:rsidRP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مفهوم آیه </w:t>
            </w:r>
            <w:r w:rsidRPr="005052BC">
              <w:rPr>
                <w:rFonts w:cs="B Nazanin" w:hint="cs"/>
                <w:b/>
                <w:bCs/>
                <w:sz w:val="28"/>
                <w:szCs w:val="28"/>
                <w:rtl/>
              </w:rPr>
              <w:t>«الَذین یُنفِقونَ اَموالَهُم باللَیلِ وَ النَّهارِ سِزاوّاعَلانِیَهُ فَلهُم اَجرُهُم عِندَ رَبّهِم وَ لاخَوفَ عَلیهم وَ لا هُم یَحزَنونَ»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بنویسید.</w:t>
            </w:r>
          </w:p>
        </w:tc>
        <w:tc>
          <w:tcPr>
            <w:tcW w:w="749" w:type="dxa"/>
          </w:tcPr>
          <w:p w14:paraId="3CE7EC22" w14:textId="77777777" w:rsidR="005052BC" w:rsidRP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</w:tr>
      <w:tr w:rsidR="005052BC" w14:paraId="61C5D5CE" w14:textId="77777777" w:rsidTr="009E37D0">
        <w:tc>
          <w:tcPr>
            <w:tcW w:w="678" w:type="dxa"/>
          </w:tcPr>
          <w:p w14:paraId="380A944B" w14:textId="77777777" w:rsidR="005052BC" w:rsidRP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۲</w:t>
            </w:r>
          </w:p>
        </w:tc>
        <w:tc>
          <w:tcPr>
            <w:tcW w:w="8767" w:type="dxa"/>
            <w:gridSpan w:val="7"/>
          </w:tcPr>
          <w:p w14:paraId="08E7E5F4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5052BC">
              <w:rPr>
                <w:rFonts w:cs="B Nazanin" w:hint="cs"/>
                <w:b/>
                <w:bCs/>
                <w:sz w:val="28"/>
                <w:szCs w:val="28"/>
                <w:rtl/>
              </w:rPr>
              <w:t>جملات صحیح و غلط را مشخص کنید.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052BC">
              <w:rPr>
                <w:rFonts w:cs="B Nazanin" w:hint="cs"/>
                <w:sz w:val="24"/>
                <w:szCs w:val="24"/>
                <w:rtl/>
              </w:rPr>
              <w:t>(هرکدام ۲۵/۰ نمره دارد)</w:t>
            </w:r>
          </w:p>
          <w:p w14:paraId="436D79E9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اعتقاد به ظهور منجی تنها به ما شیعیان اختصاص دارد.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ص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غ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59EAC94B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به خواب رفتن طوری که چشم نبیند و گوش نشوند وضو و تیمم را باطل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کند. ص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غ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1F39206F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 زکات در اصل به معنای پاک شدن از دلبستگی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هاست.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ص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غ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</w:tc>
        <w:tc>
          <w:tcPr>
            <w:tcW w:w="749" w:type="dxa"/>
          </w:tcPr>
          <w:p w14:paraId="6D9E0229" w14:textId="77777777" w:rsid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۷۵/۰</w:t>
            </w:r>
          </w:p>
        </w:tc>
      </w:tr>
      <w:tr w:rsidR="005052BC" w14:paraId="1DBFAC66" w14:textId="77777777" w:rsidTr="009E37D0">
        <w:tc>
          <w:tcPr>
            <w:tcW w:w="678" w:type="dxa"/>
          </w:tcPr>
          <w:p w14:paraId="7DA823DD" w14:textId="77777777" w:rsid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۳</w:t>
            </w:r>
          </w:p>
        </w:tc>
        <w:tc>
          <w:tcPr>
            <w:tcW w:w="8767" w:type="dxa"/>
            <w:gridSpan w:val="7"/>
          </w:tcPr>
          <w:p w14:paraId="3674C1EF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گزینه صحیح را مشخص کنید. </w:t>
            </w:r>
            <w:r w:rsidRPr="005052BC">
              <w:rPr>
                <w:rFonts w:cs="B Nazanin" w:hint="cs"/>
                <w:sz w:val="24"/>
                <w:szCs w:val="24"/>
                <w:rtl/>
              </w:rPr>
              <w:t>(هر مورد ۲۵/۰ نمره دارد)</w:t>
            </w:r>
          </w:p>
          <w:p w14:paraId="3840AFFD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میزان اثرپذیری دوستان در کدام دوران بسیار بالاست؟</w:t>
            </w:r>
          </w:p>
          <w:p w14:paraId="24AC3F4C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۱- دوره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 جوانی 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۲- دوره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ی کودکی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۳- دوره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ی میانسالی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۴- دوره نوجوانی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7F051DE6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ماجرای شعب ابی طالب با کدام یک از نقشه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دشمنان ایران اسلامی مطابقت دارد؟</w:t>
            </w:r>
          </w:p>
          <w:p w14:paraId="0258F1DA" w14:textId="77777777" w:rsidR="005052BC" w:rsidRP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۱- شبیخون </w:t>
            </w:r>
            <w:r w:rsidRPr="005052BC">
              <w:rPr>
                <w:rFonts w:cs="B Nazanin" w:hint="cs"/>
                <w:sz w:val="28"/>
                <w:szCs w:val="28"/>
                <w:rtl/>
              </w:rPr>
              <w:t>فرهنگی</w:t>
            </w:r>
            <w:r w:rsidRPr="005052BC">
              <w:rPr>
                <w:rFonts w:cs="B Nazanin" w:hint="cs"/>
                <w:sz w:val="28"/>
                <w:szCs w:val="28"/>
              </w:rPr>
              <w:sym w:font="Webdings" w:char="F063"/>
            </w:r>
            <w:r w:rsidRPr="005052BC">
              <w:rPr>
                <w:rFonts w:cs="B Nazanin"/>
                <w:sz w:val="28"/>
                <w:szCs w:val="28"/>
                <w:rtl/>
              </w:rPr>
              <w:tab/>
            </w:r>
            <w:r w:rsidRPr="005052BC">
              <w:rPr>
                <w:rFonts w:cs="B Nazanin" w:hint="cs"/>
                <w:sz w:val="28"/>
                <w:szCs w:val="28"/>
                <w:rtl/>
              </w:rPr>
              <w:t>۲- تحریم اقتصادی</w:t>
            </w:r>
            <w:r w:rsidRPr="005052BC">
              <w:rPr>
                <w:rFonts w:cs="B Nazanin" w:hint="cs"/>
                <w:sz w:val="28"/>
                <w:szCs w:val="28"/>
              </w:rPr>
              <w:sym w:font="Webdings" w:char="F063"/>
            </w:r>
            <w:r w:rsidRPr="005052BC">
              <w:rPr>
                <w:rFonts w:cs="B Nazanin"/>
                <w:sz w:val="28"/>
                <w:szCs w:val="28"/>
                <w:rtl/>
              </w:rPr>
              <w:tab/>
            </w:r>
            <w:r w:rsidRPr="005052BC">
              <w:rPr>
                <w:rFonts w:cs="B Nazanin" w:hint="cs"/>
                <w:sz w:val="28"/>
                <w:szCs w:val="28"/>
                <w:rtl/>
              </w:rPr>
              <w:t>۳- جنگ نظامی</w:t>
            </w:r>
            <w:r w:rsidRPr="005052BC">
              <w:rPr>
                <w:rFonts w:cs="B Nazanin"/>
                <w:sz w:val="28"/>
                <w:szCs w:val="28"/>
              </w:rPr>
              <w:sym w:font="Webdings" w:char="F063"/>
            </w:r>
            <w:r w:rsidRPr="005052BC">
              <w:rPr>
                <w:rFonts w:cs="B Nazanin"/>
                <w:sz w:val="28"/>
                <w:szCs w:val="28"/>
                <w:rtl/>
              </w:rPr>
              <w:tab/>
            </w:r>
            <w:r w:rsidRPr="005052BC">
              <w:rPr>
                <w:rFonts w:cs="B Nazanin" w:hint="cs"/>
                <w:sz w:val="28"/>
                <w:szCs w:val="28"/>
                <w:rtl/>
              </w:rPr>
              <w:t>۴- جنگ داخلی</w:t>
            </w:r>
            <w:r w:rsidRPr="005052BC"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2942DDE3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5052BC">
              <w:rPr>
                <w:rFonts w:cs="B Nazanin" w:hint="cs"/>
                <w:sz w:val="28"/>
                <w:szCs w:val="28"/>
                <w:rtl/>
              </w:rPr>
              <w:t>ج) وقف و خمس بترتیب جزء کدام یک از انفاق</w:t>
            </w:r>
            <w:r w:rsidRPr="005052BC">
              <w:rPr>
                <w:rFonts w:cs="B Nazanin"/>
                <w:sz w:val="28"/>
                <w:szCs w:val="28"/>
                <w:rtl/>
              </w:rPr>
              <w:softHyphen/>
            </w:r>
            <w:r w:rsidRPr="005052BC">
              <w:rPr>
                <w:rFonts w:cs="B Nazanin" w:hint="cs"/>
                <w:sz w:val="28"/>
                <w:szCs w:val="28"/>
                <w:rtl/>
              </w:rPr>
              <w:t>های زیر می</w:t>
            </w:r>
            <w:r w:rsidRPr="005052BC">
              <w:rPr>
                <w:rFonts w:cs="B Nazanin"/>
                <w:sz w:val="28"/>
                <w:szCs w:val="28"/>
                <w:rtl/>
              </w:rPr>
              <w:softHyphen/>
            </w:r>
            <w:r w:rsidRPr="005052BC">
              <w:rPr>
                <w:rFonts w:cs="B Nazanin" w:hint="cs"/>
                <w:sz w:val="28"/>
                <w:szCs w:val="28"/>
                <w:rtl/>
              </w:rPr>
              <w:t>باشد؟</w:t>
            </w:r>
          </w:p>
          <w:p w14:paraId="05470EF5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۱- هر دو از انفاق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واجب هستند.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۲- انفاق واجب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انفاق مستحب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12158E0B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۳- هردو انفاق مستحب هستند. 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۴- انتفاق مستحب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انفاق واجب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5FF708F2" w14:textId="77777777" w:rsidR="005052BC" w:rsidRDefault="005052BC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د) بهترین راه برای اینکه </w:t>
            </w:r>
            <w:r w:rsidR="0012256A">
              <w:rPr>
                <w:rFonts w:cs="B Nazanin" w:hint="cs"/>
                <w:sz w:val="28"/>
                <w:szCs w:val="28"/>
                <w:rtl/>
              </w:rPr>
              <w:t>تاثیر امر به معروف و نهی از منکر بیشتر شود کدام است؟</w:t>
            </w:r>
          </w:p>
          <w:p w14:paraId="231F1AA9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۱- عمل کردن به آنچه دیگران را توصیه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کنیم.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7B4E8AB3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۲- ترک کردن محل برای نشان دادن ناراحتی خود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0F2BF5E8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۳- به سردی رفتار کردن با شخص خطاکار 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248588F2" w14:textId="77777777" w:rsidR="0012256A" w:rsidRPr="005052BC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۴- رفتار احترام و درخواست عدم تکرار 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</w:tc>
        <w:tc>
          <w:tcPr>
            <w:tcW w:w="749" w:type="dxa"/>
          </w:tcPr>
          <w:p w14:paraId="31E36037" w14:textId="77777777" w:rsid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AEEEF93" w14:textId="77777777" w:rsid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B69D330" w14:textId="77777777" w:rsid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5D7AAC8" w14:textId="77777777" w:rsidR="005052BC" w:rsidRDefault="005052BC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۲</w:t>
            </w:r>
          </w:p>
        </w:tc>
      </w:tr>
      <w:tr w:rsidR="0012256A" w14:paraId="3F4CFE18" w14:textId="77777777" w:rsidTr="009E37D0">
        <w:tc>
          <w:tcPr>
            <w:tcW w:w="678" w:type="dxa"/>
          </w:tcPr>
          <w:p w14:paraId="5D45948D" w14:textId="77777777" w:rsidR="0012256A" w:rsidRDefault="0012256A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۴</w:t>
            </w:r>
          </w:p>
        </w:tc>
        <w:tc>
          <w:tcPr>
            <w:tcW w:w="8767" w:type="dxa"/>
            <w:gridSpan w:val="7"/>
          </w:tcPr>
          <w:p w14:paraId="5160DAB6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جاهای خالی را با کلمات مناسب پر کنید. </w:t>
            </w:r>
            <w:r w:rsidRPr="0012256A">
              <w:rPr>
                <w:rFonts w:cs="B Nazanin" w:hint="cs"/>
                <w:b/>
                <w:bCs/>
                <w:sz w:val="24"/>
                <w:szCs w:val="24"/>
                <w:rtl/>
              </w:rPr>
              <w:t>(هرمورد ۵/۰ نمره)</w:t>
            </w:r>
          </w:p>
          <w:p w14:paraId="0BB34AC4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آنچه ایمان را در دل پایدار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کند، دور از ........................... است.</w:t>
            </w:r>
          </w:p>
          <w:p w14:paraId="78480217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با توجه به آیه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D00866">
              <w:rPr>
                <w:rFonts w:cs="B Nazanin" w:hint="cs"/>
                <w:b/>
                <w:bCs/>
                <w:sz w:val="28"/>
                <w:szCs w:val="28"/>
                <w:rtl/>
              </w:rPr>
              <w:t>«وَ هُوَ الغَفورُ الوَدود»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خداوند یکی از صفات خود را ........................... معرفی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کند.</w:t>
            </w:r>
          </w:p>
          <w:p w14:paraId="7D8511BB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 به رهبری و هدایت مردم جامعه توسط ولی فقیه جامع الشرایط ...................... گفته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شود.</w:t>
            </w:r>
          </w:p>
          <w:p w14:paraId="750629FE" w14:textId="77777777" w:rsid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 سرفه، عطسه و خمیازه کشیدن نماز را باطل .................... .</w:t>
            </w:r>
          </w:p>
          <w:p w14:paraId="0885E73E" w14:textId="77777777" w:rsidR="0012256A" w:rsidRPr="0012256A" w:rsidRDefault="0012256A" w:rsidP="005052B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هـ) راهکار جدید دشمنان برای به زانو درآوردن ملتها ........................ است.</w:t>
            </w:r>
          </w:p>
        </w:tc>
        <w:tc>
          <w:tcPr>
            <w:tcW w:w="749" w:type="dxa"/>
          </w:tcPr>
          <w:p w14:paraId="1404F3A4" w14:textId="77777777" w:rsidR="0012256A" w:rsidRDefault="0012256A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D03A44F" w14:textId="77777777" w:rsidR="00C075E1" w:rsidRDefault="00C075E1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FC33A59" w14:textId="77777777" w:rsidR="00C075E1" w:rsidRDefault="00C075E1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FA24564" w14:textId="77777777" w:rsidR="00C075E1" w:rsidRDefault="00C075E1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۵/۲</w:t>
            </w:r>
          </w:p>
        </w:tc>
      </w:tr>
      <w:tr w:rsidR="00AE1359" w14:paraId="318D14FF" w14:textId="77777777" w:rsidTr="008D5D5A">
        <w:tc>
          <w:tcPr>
            <w:tcW w:w="10194" w:type="dxa"/>
            <w:gridSpan w:val="9"/>
          </w:tcPr>
          <w:p w14:paraId="13369F61" w14:textId="6209810A" w:rsidR="00AE1359" w:rsidRDefault="00AE1359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ادامه سوالات در صفحه 2</w:t>
            </w:r>
          </w:p>
        </w:tc>
      </w:tr>
      <w:tr w:rsidR="009E37D0" w14:paraId="2422A0E6" w14:textId="77777777" w:rsidTr="0034367A">
        <w:trPr>
          <w:trHeight w:val="1465"/>
        </w:trPr>
        <w:tc>
          <w:tcPr>
            <w:tcW w:w="678" w:type="dxa"/>
          </w:tcPr>
          <w:p w14:paraId="0C6B3C6D" w14:textId="0F676319" w:rsidR="009E37D0" w:rsidRDefault="009E37D0" w:rsidP="009E37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۵</w:t>
            </w:r>
          </w:p>
        </w:tc>
        <w:tc>
          <w:tcPr>
            <w:tcW w:w="8767" w:type="dxa"/>
            <w:gridSpan w:val="7"/>
          </w:tcPr>
          <w:p w14:paraId="1AB660AA" w14:textId="77777777" w:rsidR="009E37D0" w:rsidRPr="00E16EC7" w:rsidRDefault="009E37D0" w:rsidP="009E37D0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واجب و متسحب بودن وضو را در نمونه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 زیر مشخص کنید؟</w:t>
            </w:r>
          </w:p>
          <w:p w14:paraId="61A7133A" w14:textId="77777777" w:rsidR="009E37D0" w:rsidRDefault="009E37D0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زهرا هنگام تلاوت قرآن به آیات الهی دست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زند.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مستحب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واجب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08F9E782" w14:textId="61997E1F" w:rsidR="009E37D0" w:rsidRPr="00E16EC7" w:rsidRDefault="009E37D0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مهسا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خواهد به حرم امام رضا (ع) برود.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مستحب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واجب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</w:tc>
        <w:tc>
          <w:tcPr>
            <w:tcW w:w="749" w:type="dxa"/>
          </w:tcPr>
          <w:p w14:paraId="76332BC2" w14:textId="03C7B6A9" w:rsidR="009E37D0" w:rsidRDefault="009E37D0" w:rsidP="009E37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۵/۰</w:t>
            </w:r>
          </w:p>
        </w:tc>
      </w:tr>
      <w:tr w:rsidR="008A2FFE" w14:paraId="7571BC60" w14:textId="77777777" w:rsidTr="009E37D0">
        <w:tc>
          <w:tcPr>
            <w:tcW w:w="678" w:type="dxa"/>
          </w:tcPr>
          <w:p w14:paraId="7137E28B" w14:textId="77777777" w:rsidR="008A2FFE" w:rsidRDefault="008A2FFE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۶</w:t>
            </w:r>
          </w:p>
        </w:tc>
        <w:tc>
          <w:tcPr>
            <w:tcW w:w="8767" w:type="dxa"/>
            <w:gridSpan w:val="7"/>
          </w:tcPr>
          <w:p w14:paraId="07FAE436" w14:textId="77777777" w:rsidR="008A2FFE" w:rsidRDefault="008A2FFE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نیایش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خواهد بداند کدام یک از انفاق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های زیر </w:t>
            </w:r>
            <w:r w:rsidRPr="008A2FFE">
              <w:rPr>
                <w:rFonts w:cs="B Nazanin" w:hint="cs"/>
                <w:b/>
                <w:bCs/>
                <w:sz w:val="28"/>
                <w:szCs w:val="28"/>
                <w:rtl/>
              </w:rPr>
              <w:t>واجب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کدام </w:t>
            </w:r>
            <w:r w:rsidRPr="008A2FFE">
              <w:rPr>
                <w:rFonts w:cs="B Nazanin" w:hint="cs"/>
                <w:b/>
                <w:bCs/>
                <w:sz w:val="28"/>
                <w:szCs w:val="28"/>
                <w:rtl/>
              </w:rPr>
              <w:t>مستحب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است؟ راهنمای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اش کنید.</w:t>
            </w:r>
          </w:p>
          <w:p w14:paraId="3F11ACE1" w14:textId="7F2A86B1" w:rsidR="008A2FFE" w:rsidRDefault="008A2FFE" w:rsidP="008A2FFE">
            <w:pPr>
              <w:spacing w:line="276" w:lineRule="auto"/>
              <w:jc w:val="both"/>
              <w:rPr>
                <w:rFonts w:eastAsiaTheme="minorEastAsia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زکات فطره </w:t>
            </w:r>
            <m:oMath>
              <m:r>
                <m:rPr>
                  <m:sty m:val="p"/>
                </m:rPr>
                <w:rPr>
                  <w:rFonts w:ascii="Cambria Math" w:hAnsi="Cambria Math" w:cs="Arial" w:hint="cs"/>
                  <w:sz w:val="28"/>
                  <w:szCs w:val="28"/>
                  <w:rtl/>
                </w:rPr>
                <m:t>←</m:t>
              </m:r>
            </m:oMath>
            <w:r>
              <w:rPr>
                <w:rFonts w:eastAsiaTheme="minorEastAsia" w:cs="B Nazanin"/>
                <w:sz w:val="28"/>
                <w:szCs w:val="28"/>
                <w:rtl/>
              </w:rPr>
              <w:tab/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واجب</w:t>
            </w:r>
            <w:r>
              <w:rPr>
                <w:rFonts w:eastAsiaTheme="minorEastAsia" w:cs="B Nazanin"/>
                <w:sz w:val="28"/>
                <w:szCs w:val="28"/>
              </w:rPr>
              <w:sym w:font="Webdings" w:char="F063"/>
            </w:r>
            <w:r>
              <w:rPr>
                <w:rFonts w:eastAsiaTheme="minorEastAsia" w:cs="B Nazanin"/>
                <w:sz w:val="28"/>
                <w:szCs w:val="28"/>
                <w:rtl/>
              </w:rPr>
              <w:tab/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مستحب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ebdings" w:char="F063"/>
            </w:r>
          </w:p>
          <w:p w14:paraId="24221599" w14:textId="7E52DD5C" w:rsidR="008A2FFE" w:rsidRDefault="008A2FFE" w:rsidP="008A2FFE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ب) وقف </w:t>
            </w:r>
            <m:oMath>
              <m:r>
                <m:rPr>
                  <m:sty m:val="p"/>
                </m:rPr>
                <w:rPr>
                  <w:rFonts w:ascii="Cambria Math" w:hAnsi="Cambria Math" w:cs="Arial" w:hint="cs"/>
                  <w:sz w:val="28"/>
                  <w:szCs w:val="28"/>
                  <w:rtl/>
                </w:rPr>
                <m:t>←</m:t>
              </m:r>
            </m:oMath>
            <w:r>
              <w:rPr>
                <w:rFonts w:eastAsiaTheme="minorEastAsia" w:cs="B Nazanin"/>
                <w:sz w:val="28"/>
                <w:szCs w:val="28"/>
                <w:rtl/>
              </w:rPr>
              <w:tab/>
            </w:r>
            <w:r w:rsidR="008A377D">
              <w:rPr>
                <w:rFonts w:eastAsiaTheme="minorEastAsia" w:cs="B Nazanin"/>
                <w:sz w:val="28"/>
                <w:szCs w:val="28"/>
                <w:rtl/>
              </w:rPr>
              <w:tab/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واجب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ebdings" w:char="F063"/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Nazanin"/>
                <w:sz w:val="28"/>
                <w:szCs w:val="28"/>
                <w:rtl/>
              </w:rPr>
              <w:tab/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مستحب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</w:tc>
        <w:tc>
          <w:tcPr>
            <w:tcW w:w="749" w:type="dxa"/>
          </w:tcPr>
          <w:p w14:paraId="4AA34A99" w14:textId="77777777" w:rsidR="008A2FFE" w:rsidRDefault="008A2FFE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۵/۰</w:t>
            </w:r>
          </w:p>
        </w:tc>
      </w:tr>
      <w:tr w:rsidR="008A2FFE" w14:paraId="75A88225" w14:textId="77777777" w:rsidTr="009E37D0">
        <w:tc>
          <w:tcPr>
            <w:tcW w:w="678" w:type="dxa"/>
          </w:tcPr>
          <w:p w14:paraId="2754A530" w14:textId="77777777" w:rsidR="008A2FFE" w:rsidRDefault="008A2FFE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۷</w:t>
            </w:r>
          </w:p>
        </w:tc>
        <w:tc>
          <w:tcPr>
            <w:tcW w:w="8767" w:type="dxa"/>
            <w:gridSpan w:val="7"/>
          </w:tcPr>
          <w:p w14:paraId="7551F515" w14:textId="77777777" w:rsidR="008A2FFE" w:rsidRDefault="00536B75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536B75">
              <w:rPr>
                <w:rFonts w:cs="B Nazanin" w:hint="cs"/>
                <w:b/>
                <w:bCs/>
                <w:sz w:val="28"/>
                <w:szCs w:val="28"/>
                <w:rtl/>
              </w:rPr>
              <w:t>پاسخ صحیح را از قسمت مقابل بیابید.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36B75">
              <w:rPr>
                <w:rFonts w:cs="B Nazanin" w:hint="cs"/>
                <w:sz w:val="24"/>
                <w:szCs w:val="24"/>
                <w:rtl/>
              </w:rPr>
              <w:t>(یک مورد اضافی است)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13"/>
              <w:gridCol w:w="1128"/>
            </w:tblGrid>
            <w:tr w:rsidR="00875949" w14:paraId="33CB4D44" w14:textId="77777777" w:rsidTr="00875949">
              <w:tc>
                <w:tcPr>
                  <w:tcW w:w="7413" w:type="dxa"/>
                </w:tcPr>
                <w:p w14:paraId="64340DE1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الف) به آب خالصی گفته می</w:t>
                  </w:r>
                  <w:r>
                    <w:rPr>
                      <w:rFonts w:cs="B Nazanin"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شود که با چیز دیگری آمیخته نشده و یا از چیزی گرفته نشده باشد.</w:t>
                  </w:r>
                </w:p>
              </w:tc>
              <w:tc>
                <w:tcPr>
                  <w:tcW w:w="1128" w:type="dxa"/>
                </w:tcPr>
                <w:p w14:paraId="3C055644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انتظار فرج</w:t>
                  </w:r>
                </w:p>
              </w:tc>
            </w:tr>
            <w:tr w:rsidR="00875949" w14:paraId="482AFB17" w14:textId="77777777" w:rsidTr="00875949">
              <w:tc>
                <w:tcPr>
                  <w:tcW w:w="7413" w:type="dxa"/>
                </w:tcPr>
                <w:p w14:paraId="195FE606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ب) از بهترین کارهای امت پیامبر اکرم است.</w:t>
                  </w:r>
                </w:p>
              </w:tc>
              <w:tc>
                <w:tcPr>
                  <w:tcW w:w="1128" w:type="dxa"/>
                </w:tcPr>
                <w:p w14:paraId="0F083020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قرض</w:t>
                  </w:r>
                </w:p>
              </w:tc>
            </w:tr>
            <w:tr w:rsidR="00875949" w14:paraId="23F0578D" w14:textId="77777777" w:rsidTr="00875949">
              <w:tc>
                <w:tcPr>
                  <w:tcW w:w="7413" w:type="dxa"/>
                </w:tcPr>
                <w:p w14:paraId="33EF756D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ج) نوعی انفاق مستحب است که بسیار بر آن تاکید شده است.</w:t>
                  </w:r>
                </w:p>
              </w:tc>
              <w:tc>
                <w:tcPr>
                  <w:tcW w:w="1128" w:type="dxa"/>
                </w:tcPr>
                <w:p w14:paraId="0478A8CC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جهاد</w:t>
                  </w:r>
                </w:p>
              </w:tc>
            </w:tr>
            <w:tr w:rsidR="00875949" w14:paraId="77C39A7F" w14:textId="77777777" w:rsidTr="00875949">
              <w:tc>
                <w:tcPr>
                  <w:tcW w:w="7413" w:type="dxa"/>
                </w:tcPr>
                <w:p w14:paraId="565B93F6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د) بدلیل اهمیت بسیار زیاد آن حدود یکصد آیه از آیات قرآن را به خود اختصاص داده است.</w:t>
                  </w:r>
                </w:p>
              </w:tc>
              <w:tc>
                <w:tcPr>
                  <w:tcW w:w="1128" w:type="dxa"/>
                </w:tcPr>
                <w:p w14:paraId="1248391C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آب مطلق</w:t>
                  </w:r>
                </w:p>
              </w:tc>
            </w:tr>
            <w:tr w:rsidR="00875949" w14:paraId="360A5070" w14:textId="77777777" w:rsidTr="00875949">
              <w:tc>
                <w:tcPr>
                  <w:tcW w:w="7413" w:type="dxa"/>
                </w:tcPr>
                <w:p w14:paraId="260AE43D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</w:tcPr>
                <w:p w14:paraId="0AE2B36F" w14:textId="77777777" w:rsidR="00875949" w:rsidRDefault="00875949" w:rsidP="00E16EC7">
                  <w:pPr>
                    <w:spacing w:line="276" w:lineRule="auto"/>
                    <w:jc w:val="both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وقف</w:t>
                  </w:r>
                </w:p>
              </w:tc>
            </w:tr>
          </w:tbl>
          <w:p w14:paraId="44BCAB7C" w14:textId="77777777" w:rsidR="00536B75" w:rsidRDefault="00536B75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</w:tcPr>
          <w:p w14:paraId="150B82E0" w14:textId="77777777" w:rsidR="00281202" w:rsidRDefault="00281202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</w:tr>
      <w:tr w:rsidR="00281202" w14:paraId="40FA14DA" w14:textId="77777777" w:rsidTr="009E37D0">
        <w:tc>
          <w:tcPr>
            <w:tcW w:w="678" w:type="dxa"/>
          </w:tcPr>
          <w:p w14:paraId="5C95BD2D" w14:textId="77777777" w:rsidR="00281202" w:rsidRDefault="00281202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۸</w:t>
            </w:r>
          </w:p>
        </w:tc>
        <w:tc>
          <w:tcPr>
            <w:tcW w:w="8767" w:type="dxa"/>
            <w:gridSpan w:val="7"/>
          </w:tcPr>
          <w:p w14:paraId="77874B60" w14:textId="77777777" w:rsidR="00281202" w:rsidRDefault="00D00866" w:rsidP="00E16EC7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هریک از موارد زیر مشخص کنید که آیا نمازگزار صحیح است یا باطل؟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D00866">
              <w:rPr>
                <w:rFonts w:cs="B Nazanin" w:hint="cs"/>
                <w:b/>
                <w:bCs/>
                <w:sz w:val="24"/>
                <w:szCs w:val="24"/>
                <w:rtl/>
              </w:rPr>
              <w:t>هرمورد ۲۵/۰ نمره)</w:t>
            </w:r>
          </w:p>
          <w:p w14:paraId="1C638E86" w14:textId="77777777" w:rsidR="00D76CBA" w:rsidRDefault="00D76CBA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امیرحسین ذکرهای واجب نماز را در حال حرکت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گوید.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صحیح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باطل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</w:p>
          <w:p w14:paraId="325F6CD8" w14:textId="77777777" w:rsidR="00D76CBA" w:rsidRPr="00D76CBA" w:rsidRDefault="00D76CBA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پارسا برای آمرزش گناهان در حال نماز گریه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کند.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صحیح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باطل</w:t>
            </w:r>
            <w:r>
              <w:rPr>
                <w:rFonts w:cs="B Nazanin" w:hint="cs"/>
                <w:sz w:val="28"/>
                <w:szCs w:val="28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9" w:type="dxa"/>
          </w:tcPr>
          <w:p w14:paraId="11DF5CDC" w14:textId="77777777" w:rsidR="00281202" w:rsidRDefault="00D76CBA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۵/۰</w:t>
            </w:r>
          </w:p>
        </w:tc>
      </w:tr>
      <w:tr w:rsidR="00D76CBA" w14:paraId="4E7EABF4" w14:textId="77777777" w:rsidTr="009E37D0">
        <w:tc>
          <w:tcPr>
            <w:tcW w:w="678" w:type="dxa"/>
          </w:tcPr>
          <w:p w14:paraId="54FEBA1F" w14:textId="77777777" w:rsidR="00D76CBA" w:rsidRDefault="00D76CBA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۹</w:t>
            </w:r>
          </w:p>
        </w:tc>
        <w:tc>
          <w:tcPr>
            <w:tcW w:w="8767" w:type="dxa"/>
            <w:gridSpan w:val="7"/>
          </w:tcPr>
          <w:p w14:paraId="4B3729AD" w14:textId="77777777" w:rsidR="00D76CBA" w:rsidRDefault="00D76CBA" w:rsidP="00E16EC7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احادیث زیر را کامل کنید.</w:t>
            </w:r>
          </w:p>
          <w:p w14:paraId="1E46B9B3" w14:textId="77777777" w:rsidR="00D76CBA" w:rsidRPr="00D76CBA" w:rsidRDefault="00D76CBA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76CBA">
              <w:rPr>
                <w:rFonts w:cs="B Nazanin" w:hint="cs"/>
                <w:sz w:val="28"/>
                <w:szCs w:val="28"/>
                <w:rtl/>
              </w:rPr>
              <w:t>الف) امام صادق (ع): محبوبترین دوستانم نزد من کسی است که ..........................</w:t>
            </w:r>
          </w:p>
          <w:p w14:paraId="1A4ED86E" w14:textId="77777777" w:rsidR="00D76CBA" w:rsidRDefault="00D76CBA" w:rsidP="00E16EC7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6CBA">
              <w:rPr>
                <w:rFonts w:cs="B Nazanin" w:hint="cs"/>
                <w:sz w:val="28"/>
                <w:szCs w:val="28"/>
                <w:rtl/>
              </w:rPr>
              <w:t>ب) حضرت علی (ع): همه</w:t>
            </w:r>
            <w:r w:rsidRPr="00D76CBA">
              <w:rPr>
                <w:rFonts w:cs="B Nazanin"/>
                <w:sz w:val="28"/>
                <w:szCs w:val="28"/>
                <w:rtl/>
              </w:rPr>
              <w:softHyphen/>
            </w:r>
            <w:r w:rsidRPr="00D76CBA">
              <w:rPr>
                <w:rFonts w:cs="B Nazanin" w:hint="cs"/>
                <w:sz w:val="28"/>
                <w:szCs w:val="28"/>
                <w:rtl/>
              </w:rPr>
              <w:t>ی کارهای نیک حتی جهاد در مقایسه با ....................... مانند قطره در برابر دریایی پهناور و عمیق است.</w:t>
            </w:r>
          </w:p>
        </w:tc>
        <w:tc>
          <w:tcPr>
            <w:tcW w:w="749" w:type="dxa"/>
          </w:tcPr>
          <w:p w14:paraId="5DD1A39D" w14:textId="77777777" w:rsidR="00D76CBA" w:rsidRDefault="00D76CBA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</w:tr>
      <w:tr w:rsidR="00565274" w14:paraId="463AAD01" w14:textId="77777777" w:rsidTr="009E37D0">
        <w:tc>
          <w:tcPr>
            <w:tcW w:w="678" w:type="dxa"/>
          </w:tcPr>
          <w:p w14:paraId="6C979B63" w14:textId="77777777" w:rsidR="00565274" w:rsidRDefault="00565274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۱۰</w:t>
            </w:r>
          </w:p>
        </w:tc>
        <w:tc>
          <w:tcPr>
            <w:tcW w:w="8767" w:type="dxa"/>
            <w:gridSpan w:val="7"/>
          </w:tcPr>
          <w:p w14:paraId="0F310673" w14:textId="77777777" w:rsid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565274">
              <w:rPr>
                <w:rFonts w:cs="B Nazanin" w:hint="cs"/>
                <w:sz w:val="28"/>
                <w:szCs w:val="28"/>
                <w:rtl/>
              </w:rPr>
              <w:t xml:space="preserve">با توجه به انواع جهاد </w:t>
            </w:r>
            <w:r w:rsidRPr="005652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(دفاعی </w:t>
            </w:r>
            <w:r w:rsidRPr="005652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5652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ابتدایی </w:t>
            </w:r>
            <w:r w:rsidRPr="005652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5652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جهاد با سرکشان)</w:t>
            </w:r>
            <w:r w:rsidRPr="00565274">
              <w:rPr>
                <w:rFonts w:cs="B Nazanin" w:hint="cs"/>
                <w:sz w:val="28"/>
                <w:szCs w:val="28"/>
                <w:rtl/>
              </w:rPr>
              <w:t xml:space="preserve"> نوع هر کدام جهاد</w:t>
            </w:r>
            <w:r w:rsidRPr="00565274">
              <w:rPr>
                <w:rFonts w:cs="B Nazanin"/>
                <w:sz w:val="28"/>
                <w:szCs w:val="28"/>
                <w:rtl/>
              </w:rPr>
              <w:softHyphen/>
            </w:r>
            <w:r w:rsidRPr="00565274">
              <w:rPr>
                <w:rFonts w:cs="B Nazanin" w:hint="cs"/>
                <w:sz w:val="28"/>
                <w:szCs w:val="28"/>
                <w:rtl/>
              </w:rPr>
              <w:t>های داده شده را مقابل آن بنویسید.</w:t>
            </w:r>
          </w:p>
          <w:p w14:paraId="66D12964" w14:textId="77777777" w:rsid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جهاد مردم مظلوم یمن در برابر حملات وحشیانه سعودی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 ......................</w:t>
            </w:r>
          </w:p>
          <w:p w14:paraId="012DC357" w14:textId="77777777" w:rsid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جهاد ماموران انتظامی با اشرار و قاچاقچیان مسلح ..................................</w:t>
            </w:r>
          </w:p>
          <w:p w14:paraId="53AB8432" w14:textId="77777777" w:rsidR="00565274" w:rsidRP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 نبرد سپاه اسلام با حکومت ایران و روم در صدر اسلام ....................................</w:t>
            </w:r>
          </w:p>
        </w:tc>
        <w:tc>
          <w:tcPr>
            <w:tcW w:w="749" w:type="dxa"/>
          </w:tcPr>
          <w:p w14:paraId="75FB56B7" w14:textId="77777777" w:rsidR="00565274" w:rsidRDefault="00565274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۷۵/۰</w:t>
            </w:r>
          </w:p>
        </w:tc>
      </w:tr>
      <w:tr w:rsidR="00565274" w14:paraId="4B76AE03" w14:textId="77777777" w:rsidTr="009E37D0">
        <w:tc>
          <w:tcPr>
            <w:tcW w:w="678" w:type="dxa"/>
          </w:tcPr>
          <w:p w14:paraId="540BE963" w14:textId="77777777" w:rsidR="00565274" w:rsidRDefault="00565274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۱۱</w:t>
            </w:r>
          </w:p>
        </w:tc>
        <w:tc>
          <w:tcPr>
            <w:tcW w:w="8767" w:type="dxa"/>
            <w:gridSpan w:val="7"/>
          </w:tcPr>
          <w:p w14:paraId="680555A0" w14:textId="77777777" w:rsid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565274">
              <w:rPr>
                <w:rFonts w:cs="B Nazanin" w:hint="cs"/>
                <w:b/>
                <w:bCs/>
                <w:sz w:val="28"/>
                <w:szCs w:val="28"/>
                <w:rtl/>
              </w:rPr>
              <w:t>به سوالات زیر پاسخ کوتاه دهید.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(هر مورد ۵/۰ نمره دارد)</w:t>
            </w:r>
          </w:p>
          <w:p w14:paraId="2FB2D316" w14:textId="77777777" w:rsid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هدف امام زمان (عج) از قیامت چیست؟</w:t>
            </w:r>
          </w:p>
          <w:p w14:paraId="7A58C569" w14:textId="77777777" w:rsidR="00565274" w:rsidRPr="00565274" w:rsidRDefault="00565274" w:rsidP="00E16EC7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این سخن از کیست؟ (به من خدمتگذار بگویید بهتر است از اینکه مرا امام خود بنامید.)</w:t>
            </w:r>
          </w:p>
        </w:tc>
        <w:tc>
          <w:tcPr>
            <w:tcW w:w="749" w:type="dxa"/>
          </w:tcPr>
          <w:p w14:paraId="3A9A45DB" w14:textId="77777777" w:rsidR="00565274" w:rsidRDefault="00565274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</w:tr>
      <w:tr w:rsidR="004D47C6" w14:paraId="592FA11F" w14:textId="77777777" w:rsidTr="00D64A8A">
        <w:tc>
          <w:tcPr>
            <w:tcW w:w="10194" w:type="dxa"/>
            <w:gridSpan w:val="9"/>
          </w:tcPr>
          <w:p w14:paraId="298472AA" w14:textId="1BC78499" w:rsidR="004D47C6" w:rsidRDefault="004D47C6" w:rsidP="00C81DE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ادامه سوالات در صفحه 3</w:t>
            </w:r>
          </w:p>
        </w:tc>
      </w:tr>
      <w:tr w:rsidR="004D47C6" w14:paraId="2676F764" w14:textId="77777777" w:rsidTr="00293991">
        <w:trPr>
          <w:trHeight w:val="7191"/>
        </w:trPr>
        <w:tc>
          <w:tcPr>
            <w:tcW w:w="678" w:type="dxa"/>
          </w:tcPr>
          <w:p w14:paraId="13451967" w14:textId="146DB960" w:rsidR="004D47C6" w:rsidRDefault="004D47C6" w:rsidP="004D47C6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۱۲</w:t>
            </w:r>
          </w:p>
        </w:tc>
        <w:tc>
          <w:tcPr>
            <w:tcW w:w="8767" w:type="dxa"/>
            <w:gridSpan w:val="7"/>
          </w:tcPr>
          <w:p w14:paraId="7238CBA2" w14:textId="77777777" w:rsidR="006068A8" w:rsidRDefault="004D47C6" w:rsidP="006068A8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 سوالات زیر پاسخ کامل دهید.</w:t>
            </w:r>
          </w:p>
          <w:p w14:paraId="77E739CA" w14:textId="3517EF01" w:rsidR="004D47C6" w:rsidRDefault="004D47C6" w:rsidP="006068A8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حمد و تسبیح خداوند به چه معناست؟ (۱نمره)</w:t>
            </w:r>
          </w:p>
          <w:p w14:paraId="7CA0F03E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452D7016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ایمان چیست؟ (۱نمره)</w:t>
            </w:r>
          </w:p>
          <w:p w14:paraId="7B31D5AE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41DF5E4F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 دو مورد از مبطلات نماز را نام ببرید؟ (۱نمره)</w:t>
            </w:r>
          </w:p>
          <w:p w14:paraId="3131DE55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612B305A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 جهاد دفاعی به چه معناست؟ (۱نمره)</w:t>
            </w:r>
          </w:p>
          <w:p w14:paraId="50EAE5DB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5E80D162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هـ) برای میانه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روی در دوستی باید چه نکاتی را رعایت کنیم. سه مورد (۵/۱ نمره)</w:t>
            </w:r>
          </w:p>
          <w:p w14:paraId="0EED79BE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47641908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ر) با توجه به فرمایش حضرت علی (ع) بیان کنید که پاداش چه کسانی مانند پاداش مجاهد در راه خداست ؟ (۵/۱ نمره)</w:t>
            </w:r>
          </w:p>
          <w:p w14:paraId="66212BC9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6CFEEB46" w14:textId="77777777" w:rsidR="004D47C6" w:rsidRDefault="004D47C6" w:rsidP="00AB42CD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ز) سه مورد از آثار منفی ترک امر به معروف و نهی از منکر را بیان کنید؟ (۵/۱ نمره)</w:t>
            </w:r>
          </w:p>
          <w:p w14:paraId="0B096E3A" w14:textId="77777777" w:rsidR="0073489F" w:rsidRDefault="0073489F" w:rsidP="00AB42CD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CEC308D" w14:textId="0A94D704" w:rsidR="0073489F" w:rsidRDefault="0073489F" w:rsidP="00AB42CD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9" w:type="dxa"/>
          </w:tcPr>
          <w:p w14:paraId="6C0F6A89" w14:textId="73264A45" w:rsidR="004D47C6" w:rsidRDefault="004D47C6" w:rsidP="004D47C6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۵/۸</w:t>
            </w:r>
          </w:p>
        </w:tc>
      </w:tr>
    </w:tbl>
    <w:p w14:paraId="7261FF12" w14:textId="77777777" w:rsidR="00413E3B" w:rsidRDefault="00413E3B" w:rsidP="00421D27">
      <w:pPr>
        <w:spacing w:line="276" w:lineRule="auto"/>
        <w:jc w:val="both"/>
        <w:rPr>
          <w:rFonts w:cs="B Nazanin"/>
          <w:sz w:val="28"/>
          <w:szCs w:val="28"/>
          <w:rtl/>
        </w:rPr>
        <w:sectPr w:rsidR="00413E3B" w:rsidSect="00AE7588">
          <w:pgSz w:w="11906" w:h="16838"/>
          <w:pgMar w:top="851" w:right="851" w:bottom="851" w:left="851" w:header="709" w:footer="709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9616"/>
      </w:tblGrid>
      <w:tr w:rsidR="00BE403E" w14:paraId="4654CC2A" w14:textId="77777777" w:rsidTr="0065216B">
        <w:tc>
          <w:tcPr>
            <w:tcW w:w="578" w:type="dxa"/>
          </w:tcPr>
          <w:p w14:paraId="7D6B7D51" w14:textId="75ADAA8E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616" w:type="dxa"/>
          </w:tcPr>
          <w:p w14:paraId="52E1AEAF" w14:textId="77777777" w:rsidR="00BE403E" w:rsidRDefault="0021627B" w:rsidP="0021627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معنی آیه: </w:t>
            </w:r>
            <w:r w:rsidRPr="0021627B">
              <w:rPr>
                <w:rFonts w:cs="B Nazanin"/>
                <w:sz w:val="28"/>
                <w:szCs w:val="28"/>
                <w:rtl/>
              </w:rPr>
              <w:t>و هر چه در توان دار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مقابله با آن</w:t>
            </w:r>
            <w:r>
              <w:rPr>
                <w:rFonts w:cs="B Nazanin" w:hint="cs"/>
                <w:sz w:val="28"/>
                <w:szCs w:val="28"/>
                <w:rtl/>
              </w:rPr>
              <w:t>‌</w:t>
            </w:r>
            <w:r w:rsidRPr="0021627B">
              <w:rPr>
                <w:rFonts w:cs="B Nazanin"/>
                <w:sz w:val="28"/>
                <w:szCs w:val="28"/>
                <w:rtl/>
              </w:rPr>
              <w:t>ها آماده کن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21627B">
              <w:rPr>
                <w:rFonts w:cs="B Nazanin"/>
                <w:sz w:val="28"/>
                <w:szCs w:val="28"/>
                <w:rtl/>
              </w:rPr>
              <w:t>. از قب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ن</w:t>
            </w:r>
            <w:r>
              <w:rPr>
                <w:rFonts w:cs="B Nazanin" w:hint="cs"/>
                <w:sz w:val="28"/>
                <w:szCs w:val="28"/>
                <w:rtl/>
              </w:rPr>
              <w:t>یرو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و اسب ها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ورز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 w:hint="eastAsia"/>
                <w:sz w:val="28"/>
                <w:szCs w:val="28"/>
                <w:rtl/>
              </w:rPr>
              <w:t>ده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تا با ا</w:t>
            </w:r>
            <w:r w:rsidRPr="0021627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1627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 کار دشمن</w:t>
            </w:r>
            <w:r w:rsidR="00C20CA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21627B">
              <w:rPr>
                <w:rFonts w:cs="B Nazanin"/>
                <w:sz w:val="28"/>
                <w:szCs w:val="28"/>
                <w:rtl/>
              </w:rPr>
              <w:t xml:space="preserve">خودتان را </w:t>
            </w:r>
            <w:r>
              <w:rPr>
                <w:rFonts w:cs="B Nazanin" w:hint="cs"/>
                <w:sz w:val="28"/>
                <w:szCs w:val="28"/>
                <w:rtl/>
              </w:rPr>
              <w:t>بترسانید.</w:t>
            </w:r>
          </w:p>
          <w:p w14:paraId="1FB38DD4" w14:textId="4F0C9397" w:rsidR="00C20CA8" w:rsidRDefault="001A0545" w:rsidP="00D369E6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مفهوم آیه: </w:t>
            </w:r>
            <w:r w:rsidRPr="001A0545">
              <w:rPr>
                <w:rFonts w:cs="B Nazanin"/>
                <w:sz w:val="28"/>
                <w:szCs w:val="28"/>
                <w:rtl/>
              </w:rPr>
              <w:t>اگر کشور</w:t>
            </w:r>
            <w:r w:rsidR="001A5501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اوج آمادگ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و مهارت ها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نظا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باشد، ه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چ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گانه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خ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ال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حمله به آن کشور را در 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سر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نخواهد داشت؛ بنابرا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ن،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آمادگ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نظا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ع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وه بر 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پیروزی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در جنگ، فا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ده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مهم د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گر</w:t>
            </w:r>
            <w:r w:rsidRPr="001A054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دارد که همان ترساندن دشمن و جلوگ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یری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از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A0545">
              <w:rPr>
                <w:rFonts w:cs="B Nazanin" w:hint="eastAsia"/>
                <w:sz w:val="28"/>
                <w:szCs w:val="28"/>
                <w:rtl/>
              </w:rPr>
              <w:t>آغاز</w:t>
            </w:r>
            <w:r w:rsidRPr="001A0545">
              <w:rPr>
                <w:rFonts w:cs="B Nazanin"/>
                <w:sz w:val="28"/>
                <w:szCs w:val="28"/>
                <w:rtl/>
              </w:rPr>
              <w:t xml:space="preserve"> جنگ است</w:t>
            </w:r>
            <w:r w:rsidR="00D369E6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</w:tr>
      <w:tr w:rsidR="00BE403E" w14:paraId="2978AB3F" w14:textId="77777777" w:rsidTr="0065216B">
        <w:tc>
          <w:tcPr>
            <w:tcW w:w="578" w:type="dxa"/>
          </w:tcPr>
          <w:p w14:paraId="3E295268" w14:textId="227501B3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16" w:type="dxa"/>
          </w:tcPr>
          <w:p w14:paraId="524B2FE1" w14:textId="46EBED23" w:rsidR="00BE403E" w:rsidRDefault="00703349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نادرست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ب) درست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ج) نادرست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د) درست</w:t>
            </w:r>
          </w:p>
        </w:tc>
      </w:tr>
      <w:tr w:rsidR="00BE403E" w14:paraId="219FF48A" w14:textId="77777777" w:rsidTr="0065216B">
        <w:tc>
          <w:tcPr>
            <w:tcW w:w="578" w:type="dxa"/>
          </w:tcPr>
          <w:p w14:paraId="154E67EE" w14:textId="7DCEEA18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616" w:type="dxa"/>
          </w:tcPr>
          <w:p w14:paraId="7BF5D958" w14:textId="7C7E145D" w:rsidR="00BE403E" w:rsidRDefault="00647F11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>
              <w:rPr>
                <w:rFonts w:cs="B Nazanin" w:hint="cs"/>
                <w:sz w:val="28"/>
                <w:szCs w:val="28"/>
                <w:rtl/>
              </w:rPr>
              <w:t>گزینه 1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ب) </w:t>
            </w:r>
            <w:r w:rsidR="00EB2D77">
              <w:rPr>
                <w:rFonts w:cs="B Nazanin" w:hint="cs"/>
                <w:sz w:val="28"/>
                <w:szCs w:val="28"/>
                <w:rtl/>
              </w:rPr>
              <w:t>گزینه</w:t>
            </w:r>
            <w:r w:rsidR="00EB2D77">
              <w:rPr>
                <w:rFonts w:cs="B Nazanin" w:hint="cs"/>
                <w:sz w:val="28"/>
                <w:szCs w:val="28"/>
                <w:rtl/>
              </w:rPr>
              <w:t xml:space="preserve"> 2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ج) </w:t>
            </w:r>
            <w:r w:rsidR="00EB2D77">
              <w:rPr>
                <w:rFonts w:cs="B Nazanin" w:hint="cs"/>
                <w:sz w:val="28"/>
                <w:szCs w:val="28"/>
                <w:rtl/>
              </w:rPr>
              <w:t>گزینه</w:t>
            </w:r>
            <w:r w:rsidR="00EB2D77">
              <w:rPr>
                <w:rFonts w:cs="B Nazanin" w:hint="cs"/>
                <w:sz w:val="28"/>
                <w:szCs w:val="28"/>
                <w:rtl/>
              </w:rPr>
              <w:t xml:space="preserve"> 3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د) </w:t>
            </w:r>
            <w:r w:rsidR="00EB2D77">
              <w:rPr>
                <w:rFonts w:cs="B Nazanin" w:hint="cs"/>
                <w:sz w:val="28"/>
                <w:szCs w:val="28"/>
                <w:rtl/>
              </w:rPr>
              <w:t>گزینه</w:t>
            </w:r>
            <w:r w:rsidR="00EB2D77">
              <w:rPr>
                <w:rFonts w:cs="B Nazanin" w:hint="cs"/>
                <w:sz w:val="28"/>
                <w:szCs w:val="28"/>
                <w:rtl/>
              </w:rPr>
              <w:t xml:space="preserve"> 3</w:t>
            </w:r>
          </w:p>
        </w:tc>
      </w:tr>
      <w:tr w:rsidR="00BE403E" w14:paraId="67B49255" w14:textId="77777777" w:rsidTr="0065216B">
        <w:tc>
          <w:tcPr>
            <w:tcW w:w="578" w:type="dxa"/>
          </w:tcPr>
          <w:p w14:paraId="10751772" w14:textId="05F79229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16" w:type="dxa"/>
          </w:tcPr>
          <w:p w14:paraId="77112490" w14:textId="21FCF59B" w:rsidR="00BE403E" w:rsidRDefault="00896AD0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>
              <w:rPr>
                <w:rFonts w:cs="B Nazanin" w:hint="cs"/>
                <w:sz w:val="28"/>
                <w:szCs w:val="28"/>
                <w:rtl/>
              </w:rPr>
              <w:t>ولایت فقیه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ب) </w:t>
            </w:r>
            <w:r>
              <w:rPr>
                <w:rFonts w:cs="B Nazanin" w:hint="cs"/>
                <w:sz w:val="28"/>
                <w:szCs w:val="28"/>
                <w:rtl/>
              </w:rPr>
              <w:t>حرام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ج) </w:t>
            </w:r>
            <w:r>
              <w:rPr>
                <w:rFonts w:cs="B Nazanin" w:hint="cs"/>
                <w:sz w:val="28"/>
                <w:szCs w:val="28"/>
                <w:rtl/>
              </w:rPr>
              <w:t>عمل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د) </w:t>
            </w:r>
            <w:r>
              <w:rPr>
                <w:rFonts w:cs="B Nazanin" w:hint="cs"/>
                <w:sz w:val="28"/>
                <w:szCs w:val="28"/>
                <w:rtl/>
              </w:rPr>
              <w:t>جنگ</w:t>
            </w:r>
          </w:p>
        </w:tc>
      </w:tr>
      <w:tr w:rsidR="00BE403E" w14:paraId="3331540D" w14:textId="77777777" w:rsidTr="0065216B">
        <w:tc>
          <w:tcPr>
            <w:tcW w:w="578" w:type="dxa"/>
          </w:tcPr>
          <w:p w14:paraId="155EC7FC" w14:textId="05AED0B1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616" w:type="dxa"/>
          </w:tcPr>
          <w:p w14:paraId="702AC0BF" w14:textId="77777777" w:rsidR="00BE403E" w:rsidRDefault="00BE403E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E403E" w14:paraId="38A53C37" w14:textId="77777777" w:rsidTr="0065216B">
        <w:tc>
          <w:tcPr>
            <w:tcW w:w="578" w:type="dxa"/>
          </w:tcPr>
          <w:p w14:paraId="06724986" w14:textId="1E88C6B5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616" w:type="dxa"/>
          </w:tcPr>
          <w:p w14:paraId="697B4224" w14:textId="77777777" w:rsidR="00BE403E" w:rsidRDefault="00BE403E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E403E" w14:paraId="04ADB91E" w14:textId="77777777" w:rsidTr="0065216B">
        <w:tc>
          <w:tcPr>
            <w:tcW w:w="578" w:type="dxa"/>
          </w:tcPr>
          <w:p w14:paraId="3603DB5B" w14:textId="003BCE45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616" w:type="dxa"/>
          </w:tcPr>
          <w:p w14:paraId="4D02EF93" w14:textId="77777777" w:rsidR="00BE403E" w:rsidRDefault="00BE403E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E403E" w14:paraId="6FDC8DFD" w14:textId="77777777" w:rsidTr="0065216B">
        <w:tc>
          <w:tcPr>
            <w:tcW w:w="578" w:type="dxa"/>
          </w:tcPr>
          <w:p w14:paraId="17A357CB" w14:textId="1164EF9B" w:rsidR="00BE403E" w:rsidRDefault="0065216B" w:rsidP="0065216B">
            <w:pPr>
              <w:spacing w:before="40" w:after="4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616" w:type="dxa"/>
          </w:tcPr>
          <w:p w14:paraId="706BBA72" w14:textId="77777777" w:rsidR="00BE403E" w:rsidRDefault="00BE403E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216B" w14:paraId="63F79982" w14:textId="77777777" w:rsidTr="0065216B">
        <w:tc>
          <w:tcPr>
            <w:tcW w:w="578" w:type="dxa"/>
          </w:tcPr>
          <w:p w14:paraId="699A86F8" w14:textId="2CC905F1" w:rsidR="0065216B" w:rsidRDefault="0065216B" w:rsidP="0065216B">
            <w:pPr>
              <w:spacing w:before="40" w:after="40" w:line="276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616" w:type="dxa"/>
          </w:tcPr>
          <w:p w14:paraId="6838BEAB" w14:textId="77777777" w:rsidR="0065216B" w:rsidRDefault="0065216B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216B" w14:paraId="02B6AA18" w14:textId="77777777" w:rsidTr="0065216B">
        <w:tc>
          <w:tcPr>
            <w:tcW w:w="578" w:type="dxa"/>
          </w:tcPr>
          <w:p w14:paraId="61E4B2E5" w14:textId="0A63C08D" w:rsidR="0065216B" w:rsidRDefault="0065216B" w:rsidP="0065216B">
            <w:pPr>
              <w:spacing w:before="40" w:after="40" w:line="276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616" w:type="dxa"/>
          </w:tcPr>
          <w:p w14:paraId="1DAFF780" w14:textId="77777777" w:rsidR="0065216B" w:rsidRDefault="0065216B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216B" w14:paraId="5C200F3F" w14:textId="77777777" w:rsidTr="0065216B">
        <w:tc>
          <w:tcPr>
            <w:tcW w:w="578" w:type="dxa"/>
          </w:tcPr>
          <w:p w14:paraId="68047616" w14:textId="0AE132D9" w:rsidR="0065216B" w:rsidRDefault="0065216B" w:rsidP="0065216B">
            <w:pPr>
              <w:spacing w:before="40" w:after="40" w:line="276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616" w:type="dxa"/>
          </w:tcPr>
          <w:p w14:paraId="0E332BB2" w14:textId="77777777" w:rsidR="0065216B" w:rsidRDefault="0065216B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216B" w14:paraId="2959420D" w14:textId="77777777" w:rsidTr="0065216B">
        <w:tc>
          <w:tcPr>
            <w:tcW w:w="578" w:type="dxa"/>
          </w:tcPr>
          <w:p w14:paraId="05192F8E" w14:textId="4A9BED5D" w:rsidR="0065216B" w:rsidRDefault="0065216B" w:rsidP="0065216B">
            <w:pPr>
              <w:spacing w:before="40" w:after="40" w:line="276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616" w:type="dxa"/>
          </w:tcPr>
          <w:p w14:paraId="32420226" w14:textId="77777777" w:rsidR="0065216B" w:rsidRDefault="0065216B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216B" w14:paraId="42651F3C" w14:textId="77777777" w:rsidTr="0065216B">
        <w:tc>
          <w:tcPr>
            <w:tcW w:w="578" w:type="dxa"/>
          </w:tcPr>
          <w:p w14:paraId="2C355E4B" w14:textId="73CE1DC7" w:rsidR="0065216B" w:rsidRDefault="0065216B" w:rsidP="0065216B">
            <w:pPr>
              <w:spacing w:before="40" w:after="40" w:line="276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9616" w:type="dxa"/>
          </w:tcPr>
          <w:p w14:paraId="166F2EDA" w14:textId="77777777" w:rsidR="0065216B" w:rsidRDefault="0065216B" w:rsidP="0065216B">
            <w:pPr>
              <w:spacing w:before="40" w:after="4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B1FDC79" w14:textId="77777777" w:rsidR="00AE7588" w:rsidRPr="00421D27" w:rsidRDefault="00AE7588" w:rsidP="00421D27">
      <w:pPr>
        <w:spacing w:line="276" w:lineRule="auto"/>
        <w:jc w:val="both"/>
        <w:rPr>
          <w:rFonts w:cs="B Nazanin"/>
          <w:sz w:val="28"/>
          <w:szCs w:val="28"/>
        </w:rPr>
      </w:pPr>
    </w:p>
    <w:sectPr w:rsidR="00AE7588" w:rsidRPr="00421D27" w:rsidSect="00782BF0">
      <w:headerReference w:type="default" r:id="rId7"/>
      <w:pgSz w:w="11906" w:h="16838"/>
      <w:pgMar w:top="851" w:right="851" w:bottom="851" w:left="851" w:header="432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8609" w14:textId="77777777" w:rsidR="0092635E" w:rsidRDefault="0092635E" w:rsidP="00AE7588">
      <w:pPr>
        <w:spacing w:after="0" w:line="240" w:lineRule="auto"/>
      </w:pPr>
      <w:r>
        <w:separator/>
      </w:r>
    </w:p>
  </w:endnote>
  <w:endnote w:type="continuationSeparator" w:id="0">
    <w:p w14:paraId="566D4053" w14:textId="77777777" w:rsidR="0092635E" w:rsidRDefault="0092635E" w:rsidP="00AE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F978" w14:textId="77777777" w:rsidR="0092635E" w:rsidRDefault="0092635E" w:rsidP="00AE7588">
      <w:pPr>
        <w:spacing w:after="0" w:line="240" w:lineRule="auto"/>
      </w:pPr>
      <w:r>
        <w:separator/>
      </w:r>
    </w:p>
  </w:footnote>
  <w:footnote w:type="continuationSeparator" w:id="0">
    <w:p w14:paraId="54886CD0" w14:textId="77777777" w:rsidR="0092635E" w:rsidRDefault="0092635E" w:rsidP="00AE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2" w:type="dxa"/>
      <w:tblCellMar>
        <w:top w:w="43" w:type="dxa"/>
        <w:bottom w:w="43" w:type="dxa"/>
      </w:tblCellMar>
      <w:tblLook w:val="04A0" w:firstRow="1" w:lastRow="0" w:firstColumn="1" w:lastColumn="0" w:noHBand="0" w:noVBand="1"/>
    </w:tblPr>
    <w:tblGrid>
      <w:gridCol w:w="10194"/>
    </w:tblGrid>
    <w:tr w:rsidR="00413E3B" w14:paraId="3BDC147F" w14:textId="77777777" w:rsidTr="00CA2950">
      <w:tc>
        <w:tcPr>
          <w:tcW w:w="10194" w:type="dxa"/>
        </w:tcPr>
        <w:p w14:paraId="39E975AA" w14:textId="77777777" w:rsidR="00413E3B" w:rsidRPr="00227AF3" w:rsidRDefault="00737FF7" w:rsidP="00737FF7">
          <w:pPr>
            <w:pStyle w:val="Header"/>
            <w:jc w:val="center"/>
            <w:rPr>
              <w:rFonts w:cs="B Nazanin"/>
              <w:b/>
              <w:bCs/>
              <w:color w:val="4472C4" w:themeColor="accent5"/>
              <w:sz w:val="24"/>
              <w:szCs w:val="24"/>
              <w:rtl/>
            </w:rPr>
          </w:pPr>
          <w:r w:rsidRPr="00227AF3">
            <w:rPr>
              <w:rFonts w:cs="B Nazanin" w:hint="cs"/>
              <w:b/>
              <w:bCs/>
              <w:color w:val="4472C4" w:themeColor="accent5"/>
              <w:sz w:val="24"/>
              <w:szCs w:val="24"/>
              <w:rtl/>
            </w:rPr>
            <w:t>پاسخنامه</w:t>
          </w:r>
        </w:p>
        <w:p w14:paraId="7ED13B47" w14:textId="5BA7C19D" w:rsidR="00737FF7" w:rsidRDefault="00737FF7" w:rsidP="00737FF7">
          <w:pPr>
            <w:pStyle w:val="Header"/>
            <w:jc w:val="center"/>
            <w:rPr>
              <w:rtl/>
            </w:rPr>
          </w:pPr>
          <w:r w:rsidRPr="00227AF3">
            <w:rPr>
              <w:rFonts w:cs="B Nazanin" w:hint="cs"/>
              <w:b/>
              <w:bCs/>
              <w:color w:val="4472C4" w:themeColor="accent5"/>
              <w:sz w:val="24"/>
              <w:szCs w:val="24"/>
              <w:rtl/>
            </w:rPr>
            <w:t>سوالات امتحان هماهنگ پیام های آسمان پایه نهم استان بوشهر</w:t>
          </w:r>
        </w:p>
      </w:tc>
    </w:tr>
  </w:tbl>
  <w:p w14:paraId="1D2394BD" w14:textId="77777777" w:rsidR="00413E3B" w:rsidRDefault="0041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10"/>
    <w:rsid w:val="00006F37"/>
    <w:rsid w:val="000B50E4"/>
    <w:rsid w:val="00117979"/>
    <w:rsid w:val="0012256A"/>
    <w:rsid w:val="001A0545"/>
    <w:rsid w:val="001A5501"/>
    <w:rsid w:val="0021627B"/>
    <w:rsid w:val="00227AF3"/>
    <w:rsid w:val="00281202"/>
    <w:rsid w:val="00350983"/>
    <w:rsid w:val="00413E3B"/>
    <w:rsid w:val="00416F00"/>
    <w:rsid w:val="00421D27"/>
    <w:rsid w:val="004D47C6"/>
    <w:rsid w:val="005052BC"/>
    <w:rsid w:val="00536B75"/>
    <w:rsid w:val="00565274"/>
    <w:rsid w:val="00571DF6"/>
    <w:rsid w:val="005E61E2"/>
    <w:rsid w:val="006068A8"/>
    <w:rsid w:val="00647F11"/>
    <w:rsid w:val="0065216B"/>
    <w:rsid w:val="006C0B94"/>
    <w:rsid w:val="00703349"/>
    <w:rsid w:val="0073489F"/>
    <w:rsid w:val="00737FF7"/>
    <w:rsid w:val="00782BF0"/>
    <w:rsid w:val="00875949"/>
    <w:rsid w:val="00896AD0"/>
    <w:rsid w:val="008A2FFE"/>
    <w:rsid w:val="008A377D"/>
    <w:rsid w:val="008F1351"/>
    <w:rsid w:val="008F5E10"/>
    <w:rsid w:val="0092635E"/>
    <w:rsid w:val="00972D4F"/>
    <w:rsid w:val="009907A1"/>
    <w:rsid w:val="009E37D0"/>
    <w:rsid w:val="00AB42CD"/>
    <w:rsid w:val="00AE1359"/>
    <w:rsid w:val="00AE7588"/>
    <w:rsid w:val="00BE403E"/>
    <w:rsid w:val="00C075E1"/>
    <w:rsid w:val="00C20CA8"/>
    <w:rsid w:val="00C52411"/>
    <w:rsid w:val="00C81DE5"/>
    <w:rsid w:val="00CA2950"/>
    <w:rsid w:val="00D00866"/>
    <w:rsid w:val="00D029AC"/>
    <w:rsid w:val="00D369E6"/>
    <w:rsid w:val="00D72159"/>
    <w:rsid w:val="00D76CBA"/>
    <w:rsid w:val="00D93C0A"/>
    <w:rsid w:val="00E16EC7"/>
    <w:rsid w:val="00EA04D6"/>
    <w:rsid w:val="00EB2D77"/>
    <w:rsid w:val="00EF00AF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BB77"/>
  <w15:chartTrackingRefBased/>
  <w15:docId w15:val="{42C231EB-F28F-4B2E-BB77-02B3557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88"/>
  </w:style>
  <w:style w:type="paragraph" w:styleId="Footer">
    <w:name w:val="footer"/>
    <w:basedOn w:val="Normal"/>
    <w:link w:val="FooterChar"/>
    <w:uiPriority w:val="99"/>
    <w:unhideWhenUsed/>
    <w:rsid w:val="00AE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588"/>
  </w:style>
  <w:style w:type="paragraph" w:styleId="ListParagraph">
    <w:name w:val="List Paragraph"/>
    <w:basedOn w:val="Normal"/>
    <w:uiPriority w:val="34"/>
    <w:qFormat/>
    <w:rsid w:val="005052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2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738F-E3AB-4444-878D-83A1762C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44</cp:revision>
  <dcterms:created xsi:type="dcterms:W3CDTF">2021-05-21T18:15:00Z</dcterms:created>
  <dcterms:modified xsi:type="dcterms:W3CDTF">2022-02-10T15:57:00Z</dcterms:modified>
</cp:coreProperties>
</file>